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AFD2" w14:textId="77777777" w:rsidR="002D6006" w:rsidRPr="002D6006" w:rsidRDefault="002D6006" w:rsidP="002D6006">
      <w:pPr>
        <w:spacing w:before="150" w:after="15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</w:pPr>
      <w:r w:rsidRPr="002D600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  <w:t>KARTA UDOSTĘPNIANIA INFRASTRUKTURY BADAWCZEJ</w:t>
      </w:r>
    </w:p>
    <w:bookmarkStart w:id="0" w:name="_Hlk99359668" w:displacedByCustomXml="next"/>
    <w:sdt>
      <w:sdtPr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id w:val="-416707856"/>
        <w:placeholder>
          <w:docPart w:val="BCCA10DFA6DE8040A49CC4A9CE6E6DA7"/>
        </w:placeholder>
      </w:sdtPr>
      <w:sdtContent>
        <w:sdt>
          <w:sdtPr>
            <w:rPr>
              <w:rFonts w:ascii="Times New Roman" w:eastAsia="Calibri" w:hAnsi="Times New Roman" w:cs="Times New Roman"/>
              <w:sz w:val="20"/>
              <w:szCs w:val="20"/>
              <w:lang w:val="pl-PL" w:eastAsia="pl-PL"/>
            </w:rPr>
            <w:id w:val="-354197155"/>
            <w:placeholder>
              <w:docPart w:val="B6077C651F18224FABD57C6BA8798E59"/>
            </w:placeholder>
          </w:sdtPr>
          <w:sdtContent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pl-PL" w:eastAsia="pl-PL"/>
                </w:rPr>
                <w:id w:val="646246598"/>
                <w:placeholder>
                  <w:docPart w:val="84EA05880EFADF46A2B8653B0CB29C68"/>
                </w:placeholder>
              </w:sdtPr>
              <w:sdtContent>
                <w:p w14:paraId="6D9EAD4E" w14:textId="77777777" w:rsidR="002D6006" w:rsidRPr="002D6006" w:rsidRDefault="002D6006" w:rsidP="002D6006">
                  <w:pPr>
                    <w:spacing w:before="15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l-PL" w:eastAsia="pl-PL"/>
                    </w:rPr>
                  </w:pPr>
                  <w:r w:rsidRPr="002D600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l-PL" w:eastAsia="pl-PL"/>
                    </w:rPr>
                    <w:t>GŁOWICA UMOŻLIWIAJĄCA KORZYSTANIE Z FORMATU 96-DOŁKOWEGO CFX OPTICAL REACTOTION MODULE NR INW. 8011108017256/NR SAT 1108017256/1</w:t>
                  </w:r>
                </w:p>
              </w:sdtContent>
            </w:sdt>
            <w:p w14:paraId="7B6B7501" w14:textId="77777777" w:rsidR="002D6006" w:rsidRPr="002D6006" w:rsidRDefault="002D6006" w:rsidP="002D6006">
              <w:pPr>
                <w:spacing w:before="150" w:after="150" w:line="276" w:lineRule="auto"/>
                <w:rPr>
                  <w:rFonts w:ascii="Times New Roman" w:eastAsia="Calibri" w:hAnsi="Times New Roman" w:cs="Times New Roman"/>
                  <w:sz w:val="20"/>
                  <w:szCs w:val="20"/>
                  <w:lang w:val="pl-PL" w:eastAsia="pl-PL"/>
                </w:rPr>
              </w:pPr>
            </w:p>
          </w:sdtContent>
        </w:sdt>
      </w:sdtContent>
    </w:sdt>
    <w:bookmarkEnd w:id="0" w:displacedByCustomXml="prev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336"/>
        <w:gridCol w:w="3006"/>
        <w:gridCol w:w="3006"/>
      </w:tblGrid>
      <w:tr w:rsidR="002D6006" w:rsidRPr="002D6006" w14:paraId="6A69F621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6474A850" w14:textId="77777777" w:rsidR="002D6006" w:rsidRPr="002D6006" w:rsidRDefault="002D6006" w:rsidP="002D600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D60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Charakterystyka infrastruktury:</w:t>
            </w:r>
          </w:p>
        </w:tc>
      </w:tr>
      <w:tr w:rsidR="002D6006" w:rsidRPr="002D6006" w14:paraId="1794AF01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948996500"/>
              <w:placeholder>
                <w:docPart w:val="51447642B875494FA37D1A49AE312629"/>
              </w:placeholder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id w:val="1132600937"/>
                  <w:placeholder>
                    <w:docPart w:val="10D2DF111DA72E4DAFA646B16939DBC6"/>
                  </w:placeholder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/>
                        <w:sz w:val="24"/>
                        <w:lang w:eastAsia="pl-PL"/>
                      </w:rPr>
                      <w:id w:val="496318808"/>
                      <w:placeholder>
                        <w:docPart w:val="C49A1B02476A474880BA9A820EBCE980"/>
                      </w:placeholder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  <w:id w:val="670759132"/>
                          <w:placeholder>
                            <w:docPart w:val="E0F8AE843BEB6947B5B84A3D8441883A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eastAsia="pl-PL"/>
                              </w:rPr>
                              <w:id w:val="1468401839"/>
                              <w:placeholder>
                                <w:docPart w:val="2585F455622AC041ADEBBC60600A3679"/>
                              </w:placeholder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eastAsia="pl-PL"/>
                                  </w:rPr>
                                  <w:id w:val="1567290072"/>
                                  <w:placeholder>
                                    <w:docPart w:val="151243837CED85478CE2630C947A898D"/>
                                  </w:placeholder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id w:val="-1655528635"/>
                                      <w:placeholder>
                                        <w:docPart w:val="5850AE8169082541A47DA5D4A4F2ADDF"/>
                                      </w:placeholder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eastAsia="pl-PL"/>
                                          </w:rPr>
                                          <w:id w:val="-398142606"/>
                                          <w:placeholder>
                                            <w:docPart w:val="7BACF95598F6E0488EF0D4483D28ABE8"/>
                                          </w:placeholder>
                                        </w:sdtPr>
                                        <w:sdtContent>
                                          <w:p w14:paraId="7E142D7F" w14:textId="77777777" w:rsidR="002D6006" w:rsidRPr="002D6006" w:rsidRDefault="002D6006" w:rsidP="002D6006">
                                            <w:pPr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  <w:lang w:eastAsia="pl-PL"/>
                                              </w:rPr>
                                            </w:pPr>
                                            <w:r w:rsidRPr="002D6006"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  <w:lang w:eastAsia="pl-PL"/>
                                              </w:rPr>
                                              <w:t>GŁOWICA UMOŻLIWIAJĄCA KORZYSTANIE Z FORMATU 96-DOŁKOWEGO CFX OPTICAL REACTION MODULE NR INW. 8011108017256/NR SAT 1108017256/1</w:t>
                                            </w:r>
                                          </w:p>
                                        </w:sdtContent>
                                      </w:sdt>
                                      <w:p w14:paraId="67225559" w14:textId="77777777" w:rsidR="002D6006" w:rsidRPr="002D6006" w:rsidRDefault="002D6006" w:rsidP="002D6006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eastAsia="pl-PL"/>
                                          </w:rPr>
                                        </w:pPr>
                                      </w:p>
                                    </w:sdtContent>
                                  </w:sdt>
                                </w:sdtContent>
                              </w:sdt>
                              <w:p w14:paraId="2B312D0C" w14:textId="77777777" w:rsidR="002D6006" w:rsidRPr="002D6006" w:rsidRDefault="002D6006" w:rsidP="002D6006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lang w:eastAsia="pl-PL"/>
                                  </w:rPr>
                                </w:pPr>
                              </w:p>
                            </w:sdtContent>
                          </w:sdt>
                          <w:p w14:paraId="1899E68D" w14:textId="77777777" w:rsidR="002D6006" w:rsidRPr="002D6006" w:rsidRDefault="002D6006" w:rsidP="002D600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sdtContent>
                      </w:sdt>
                      <w:p w14:paraId="632E63BF" w14:textId="77777777" w:rsidR="002D6006" w:rsidRPr="002D6006" w:rsidRDefault="002D6006" w:rsidP="002D6006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lang w:eastAsia="pl-PL"/>
                          </w:rPr>
                        </w:pPr>
                      </w:p>
                    </w:sdtContent>
                  </w:sdt>
                  <w:p w14:paraId="05B57CE4" w14:textId="77777777" w:rsidR="002D6006" w:rsidRPr="002D6006" w:rsidRDefault="002D6006" w:rsidP="002D6006">
                    <w:pPr>
                      <w:rPr>
                        <w:rFonts w:ascii="Times New Roman" w:hAnsi="Times New Roman"/>
                        <w:sz w:val="20"/>
                        <w:szCs w:val="20"/>
                        <w:lang w:eastAsia="pl-PL"/>
                      </w:rPr>
                    </w:pPr>
                  </w:p>
                </w:sdtContent>
              </w:sdt>
              <w:p w14:paraId="1E84FCE3" w14:textId="77777777" w:rsidR="002D6006" w:rsidRPr="002D6006" w:rsidRDefault="002D6006" w:rsidP="002D6006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</w:p>
            </w:sdtContent>
          </w:sdt>
          <w:p w14:paraId="6EE663EF" w14:textId="77777777" w:rsidR="002D6006" w:rsidRPr="002D6006" w:rsidRDefault="002D6006" w:rsidP="002D600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D6006" w:rsidRPr="002D6006" w14:paraId="31B07DC3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3E0A717C" w14:textId="77777777" w:rsidR="002D6006" w:rsidRPr="002D6006" w:rsidRDefault="002D6006" w:rsidP="002D600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D60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Dane dysponenta infrastruktury:</w:t>
            </w:r>
          </w:p>
        </w:tc>
      </w:tr>
      <w:tr w:rsidR="002D6006" w:rsidRPr="002D6006" w14:paraId="41F5D41A" w14:textId="77777777" w:rsidTr="006263CE">
        <w:tc>
          <w:tcPr>
            <w:tcW w:w="1668" w:type="dxa"/>
          </w:tcPr>
          <w:p w14:paraId="5AD561E7" w14:textId="77777777" w:rsidR="002D6006" w:rsidRPr="002D6006" w:rsidRDefault="002D6006" w:rsidP="002D600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D600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75984190"/>
            <w:placeholder>
              <w:docPart w:val="73B7EF168564D54A87BCE71210355A68"/>
            </w:placeholder>
          </w:sdtPr>
          <w:sdtContent>
            <w:tc>
              <w:tcPr>
                <w:tcW w:w="7547" w:type="dxa"/>
                <w:gridSpan w:val="3"/>
              </w:tcPr>
              <w:p w14:paraId="4719C05F" w14:textId="77777777" w:rsidR="002D6006" w:rsidRPr="002D6006" w:rsidRDefault="002D6006" w:rsidP="002D6006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2D6006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Dr Paweł Wołkow</w:t>
                </w:r>
              </w:p>
            </w:tc>
          </w:sdtContent>
        </w:sdt>
      </w:tr>
      <w:tr w:rsidR="002D6006" w:rsidRPr="002D6006" w14:paraId="30AD5547" w14:textId="77777777" w:rsidTr="006263CE">
        <w:tc>
          <w:tcPr>
            <w:tcW w:w="1668" w:type="dxa"/>
          </w:tcPr>
          <w:p w14:paraId="0ED6D040" w14:textId="77777777" w:rsidR="002D6006" w:rsidRPr="002D6006" w:rsidRDefault="002D6006" w:rsidP="002D600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D600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Jednostka UJ: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1315992281"/>
            <w:placeholder>
              <w:docPart w:val="6A691AEF0E132745A3710094D06966A3"/>
            </w:placeholder>
            <w:dropDownList>
              <w:listItem w:displayText="Proszę wybrać Jednostkę UJ/UJ CM" w:value="Proszę wybrać Jednostkę UJ/UJ CM"/>
              <w:listItem w:displayText="Wydział Biochemii, Biofizyki i Biotechnologii" w:value="Wydział Biochemii, Biofizyki i Biotechnologii"/>
              <w:listItem w:displayText="Wydział Biologii" w:value="Wydział Biologii"/>
              <w:listItem w:displayText="Centrum Promieniowania Synchrotronowego" w:value="Centrum Promieniowania Synchrotronowego"/>
              <w:listItem w:displayText="Wydział Chemii" w:value="Wydział Chemii"/>
              <w:listItem w:displayText="Wydział Filologiczny" w:value="Wydział Filologiczny"/>
              <w:listItem w:displayText="Wydział Filozoficzny" w:value="Wydział Filozoficzny"/>
              <w:listItem w:displayText="Wydział Fizyki, Astronomii i Informatyki Stosowanej" w:value="Wydział Fizyki, Astronomii i Informatyki Stosowanej"/>
              <w:listItem w:displayText="Wydział Geografii i Geologii" w:value="Wydział Geografii i Geologii"/>
              <w:listItem w:displayText="Wydział Historyczny" w:value="Wydział Historyczny"/>
              <w:listItem w:displayText="Jagiellońskie Centrum Rozwoju Leków" w:value="Jagiellońskie Centrum Rozwoju Leków"/>
              <w:listItem w:displayText="Małopolskie Centrum Biotechnologii" w:value="Małopolskie Centrum Biotechnologii"/>
              <w:listItem w:displayText="Wydział Matematyki i Informatyki" w:value="Wydział Matematyki i Informatyki"/>
              <w:listItem w:displayText="Wydział Polonistyki" w:value="Wydział Polonistyki"/>
              <w:listItem w:displayText="Wydział Prawa i Administracji" w:value="Wydział Prawa i Administracji"/>
              <w:listItem w:displayText="Wydział Studiów Międzynarodowych i Politycznych" w:value="Wydział Studiów Międzynarodowych i Politycznych"/>
              <w:listItem w:displayText="Wydział Zarządzania i Komunikacji Społecznej" w:value="Wydział Zarządzania i Komunikacji Społecznej"/>
              <w:listItem w:displayText="Wydział Farmaceutyczny" w:value="Wydział Farmaceutyczny"/>
              <w:listItem w:displayText="Wydział Lekarski" w:value="Wydział Lekarski"/>
              <w:listItem w:displayText="Wydział Nauk o Zdrowiu" w:value="Wydział Nauk o Zdrowiu"/>
            </w:dropDownList>
          </w:sdtPr>
          <w:sdtContent>
            <w:tc>
              <w:tcPr>
                <w:tcW w:w="7547" w:type="dxa"/>
                <w:gridSpan w:val="3"/>
              </w:tcPr>
              <w:p w14:paraId="61FFE2D1" w14:textId="77777777" w:rsidR="002D6006" w:rsidRPr="002D6006" w:rsidRDefault="002D6006" w:rsidP="002D6006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2D6006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Wydział Lekarski</w:t>
                </w:r>
              </w:p>
            </w:tc>
          </w:sdtContent>
        </w:sdt>
      </w:tr>
      <w:tr w:rsidR="002D6006" w:rsidRPr="002D6006" w14:paraId="6B6A4518" w14:textId="77777777" w:rsidTr="006263CE">
        <w:tc>
          <w:tcPr>
            <w:tcW w:w="1668" w:type="dxa"/>
          </w:tcPr>
          <w:p w14:paraId="04AD471C" w14:textId="77777777" w:rsidR="002D6006" w:rsidRPr="002D6006" w:rsidRDefault="002D6006" w:rsidP="002D600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D600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1789116099"/>
            <w:placeholder>
              <w:docPart w:val="2FB5BFB050358F41A87C65E7F115A066"/>
            </w:placeholder>
          </w:sdtPr>
          <w:sdtContent>
            <w:tc>
              <w:tcPr>
                <w:tcW w:w="7547" w:type="dxa"/>
                <w:gridSpan w:val="3"/>
              </w:tcPr>
              <w:p w14:paraId="068DA723" w14:textId="77777777" w:rsidR="002D6006" w:rsidRPr="002D6006" w:rsidRDefault="002D6006" w:rsidP="002D6006">
                <w:pPr>
                  <w:spacing w:after="240"/>
                  <w:rPr>
                    <w:rFonts w:cs="Calibri"/>
                    <w:sz w:val="20"/>
                    <w:szCs w:val="20"/>
                  </w:rPr>
                </w:pPr>
                <w:r w:rsidRPr="002D6006">
                  <w:rPr>
                    <w:rFonts w:cs="Calibri"/>
                    <w:sz w:val="15"/>
                    <w:szCs w:val="15"/>
                    <w:lang w:eastAsia="pl-PL"/>
                  </w:rPr>
                  <w:t>012 4227684 wew. 57</w:t>
                </w:r>
              </w:p>
              <w:p w14:paraId="03519268" w14:textId="77777777" w:rsidR="002D6006" w:rsidRPr="002D6006" w:rsidRDefault="002D6006" w:rsidP="002D6006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</w:p>
            </w:tc>
          </w:sdtContent>
        </w:sdt>
      </w:tr>
      <w:tr w:rsidR="002D6006" w:rsidRPr="002D6006" w14:paraId="4BCDADDD" w14:textId="77777777" w:rsidTr="006263CE">
        <w:tc>
          <w:tcPr>
            <w:tcW w:w="1668" w:type="dxa"/>
          </w:tcPr>
          <w:p w14:paraId="66E99517" w14:textId="77777777" w:rsidR="002D6006" w:rsidRPr="002D6006" w:rsidRDefault="002D6006" w:rsidP="002D600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D600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E-mail: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495689426"/>
            <w:placeholder>
              <w:docPart w:val="ADA7413A1F08F244A036F1F7EA6DC014"/>
            </w:placeholder>
          </w:sdtPr>
          <w:sdtContent>
            <w:tc>
              <w:tcPr>
                <w:tcW w:w="7547" w:type="dxa"/>
                <w:gridSpan w:val="3"/>
              </w:tcPr>
              <w:p w14:paraId="2A098F5D" w14:textId="77777777" w:rsidR="002D6006" w:rsidRPr="002D6006" w:rsidRDefault="002D6006" w:rsidP="002D6006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2D6006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pawel.wolkow@uj.edu.pl</w:t>
                </w:r>
              </w:p>
            </w:tc>
          </w:sdtContent>
        </w:sdt>
      </w:tr>
      <w:tr w:rsidR="002D6006" w:rsidRPr="002D6006" w14:paraId="3DD04A0A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2C93D147" w14:textId="77777777" w:rsidR="002D6006" w:rsidRPr="002D6006" w:rsidRDefault="002D6006" w:rsidP="002D600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D60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Sposoby udostępnienia:</w:t>
            </w:r>
          </w:p>
        </w:tc>
      </w:tr>
      <w:tr w:rsidR="002D6006" w:rsidRPr="002D6006" w14:paraId="3F6798B6" w14:textId="77777777" w:rsidTr="006263CE">
        <w:trPr>
          <w:trHeight w:val="474"/>
        </w:trPr>
        <w:tc>
          <w:tcPr>
            <w:tcW w:w="1668" w:type="dxa"/>
          </w:tcPr>
          <w:p w14:paraId="7AB532C7" w14:textId="77777777" w:rsidR="002D6006" w:rsidRPr="002D6006" w:rsidRDefault="002D6006" w:rsidP="002D600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3297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6006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2D600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367249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D6006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2D6006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1469F1A2" w14:textId="77777777" w:rsidR="002D6006" w:rsidRPr="002D6006" w:rsidRDefault="002D6006" w:rsidP="002D600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D600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pod nadzorem osoby przeszkolonej</w:t>
            </w:r>
          </w:p>
        </w:tc>
      </w:tr>
      <w:tr w:rsidR="002D6006" w:rsidRPr="002D6006" w14:paraId="6C512F48" w14:textId="77777777" w:rsidTr="006263CE">
        <w:trPr>
          <w:trHeight w:val="474"/>
        </w:trPr>
        <w:tc>
          <w:tcPr>
            <w:tcW w:w="1668" w:type="dxa"/>
          </w:tcPr>
          <w:p w14:paraId="045A5530" w14:textId="77777777" w:rsidR="002D6006" w:rsidRPr="002D6006" w:rsidRDefault="002D6006" w:rsidP="002D600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12550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6006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2D600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77459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D6006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2D6006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1882C877" w14:textId="77777777" w:rsidR="002D6006" w:rsidRPr="002D6006" w:rsidRDefault="002D6006" w:rsidP="002D600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D600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 wcześniejszym przeszkoleniu</w:t>
            </w:r>
          </w:p>
        </w:tc>
      </w:tr>
      <w:tr w:rsidR="002D6006" w:rsidRPr="002D6006" w14:paraId="44588328" w14:textId="77777777" w:rsidTr="006263CE">
        <w:trPr>
          <w:trHeight w:val="474"/>
        </w:trPr>
        <w:tc>
          <w:tcPr>
            <w:tcW w:w="1668" w:type="dxa"/>
          </w:tcPr>
          <w:p w14:paraId="018FC3E3" w14:textId="77777777" w:rsidR="002D6006" w:rsidRPr="002D6006" w:rsidRDefault="002D6006" w:rsidP="002D600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987820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D6006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2D600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27644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6006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2D6006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035A9025" w14:textId="77777777" w:rsidR="002D6006" w:rsidRPr="002D6006" w:rsidRDefault="002D6006" w:rsidP="002D600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D600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wykonywanie pomiarów lub innych czynności nie mających charakteru badań naukowych lub usług badawczych, bez możliwości samodzielnego korzystania z infrastruktury</w:t>
            </w:r>
          </w:p>
        </w:tc>
      </w:tr>
      <w:tr w:rsidR="002D6006" w:rsidRPr="002D6006" w14:paraId="4CE0C7E6" w14:textId="77777777" w:rsidTr="006263CE">
        <w:trPr>
          <w:trHeight w:val="474"/>
        </w:trPr>
        <w:tc>
          <w:tcPr>
            <w:tcW w:w="1668" w:type="dxa"/>
          </w:tcPr>
          <w:p w14:paraId="12AC5ED9" w14:textId="77777777" w:rsidR="002D6006" w:rsidRPr="002D6006" w:rsidRDefault="002D6006" w:rsidP="002D600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5126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6006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2D600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16242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D6006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2D6006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79BF5FBA" w14:textId="77777777" w:rsidR="002D6006" w:rsidRPr="002D6006" w:rsidRDefault="002D6006" w:rsidP="002D6006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D600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inne, jakie:</w:t>
            </w:r>
          </w:p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001962918"/>
            </w:sdtPr>
            <w:sdtContent>
              <w:p w14:paraId="3DC86BEA" w14:textId="77777777" w:rsidR="002D6006" w:rsidRPr="002D6006" w:rsidRDefault="002D6006" w:rsidP="002D6006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2D6006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-</w:t>
                </w:r>
              </w:p>
            </w:sdtContent>
          </w:sdt>
        </w:tc>
      </w:tr>
      <w:tr w:rsidR="002D6006" w:rsidRPr="002D6006" w14:paraId="285D8F91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66619EDD" w14:textId="77777777" w:rsidR="002D6006" w:rsidRPr="002D6006" w:rsidRDefault="002D6006" w:rsidP="002D600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60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Inne informacje, ograniczenia i wyłączenia:</w:t>
            </w:r>
          </w:p>
          <w:p w14:paraId="4A187C18" w14:textId="77777777" w:rsidR="002D6006" w:rsidRPr="002D6006" w:rsidRDefault="002D6006" w:rsidP="002D600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D600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(np. wynikające ze specyficznych parametrów infrastruktury, lokalizacji i mobilności infrastruktury, godzin pracy, itp.)</w:t>
            </w:r>
          </w:p>
        </w:tc>
      </w:tr>
      <w:tr w:rsidR="002D6006" w:rsidRPr="002D6006" w14:paraId="1B688A6C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749023004"/>
            </w:sdtPr>
            <w:sdtContent>
              <w:p w14:paraId="28598844" w14:textId="77777777" w:rsidR="002D6006" w:rsidRPr="002D6006" w:rsidRDefault="002D6006" w:rsidP="002D6006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2D6006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Podana kalkulacja szacuje koszt 1h pracy aparatu z uwzględnieniem pracy operatora, amortyzacji sprzętu i niezbędnych środków zużywalnych. Podany koszt nie zawiera cen odczynników niezbędnych do wykonania procedury przygotowania próbek, która jest zależna od celu eksperymentu i wybranego protokołu.</w:t>
                </w:r>
              </w:p>
            </w:sdtContent>
          </w:sdt>
          <w:p w14:paraId="0DCD6356" w14:textId="77777777" w:rsidR="002D6006" w:rsidRPr="002D6006" w:rsidRDefault="002D6006" w:rsidP="002D600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D6006" w:rsidRPr="002D6006" w14:paraId="6B79F745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14932335" w14:textId="77777777" w:rsidR="002D6006" w:rsidRPr="002D6006" w:rsidRDefault="002D6006" w:rsidP="002D600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60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Opłata za udostępnienie:</w:t>
            </w:r>
          </w:p>
          <w:p w14:paraId="6BBA7727" w14:textId="77777777" w:rsidR="002D6006" w:rsidRPr="002D6006" w:rsidRDefault="002D6006" w:rsidP="002D6006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D600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(cena za godzinę pracy lub pomiar dla każdego sposobu udostępnienia i dla podstawowych typów pomiaru, zgodna z kalkulacją)</w:t>
            </w:r>
          </w:p>
        </w:tc>
      </w:tr>
      <w:tr w:rsidR="002D6006" w:rsidRPr="002D6006" w14:paraId="5A1279F8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id w:val="1659657956"/>
            </w:sdtPr>
            <w:sdtContent>
              <w:p w14:paraId="411005AE" w14:textId="77777777" w:rsidR="002D6006" w:rsidRPr="002D6006" w:rsidRDefault="002D6006" w:rsidP="002D6006">
                <w:pP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2D6006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Cena za godzinę pracy aparatu wynosi odpowiednio:</w:t>
                </w:r>
              </w:p>
              <w:p w14:paraId="1EB6C88B" w14:textId="77777777" w:rsidR="002D6006" w:rsidRPr="002D6006" w:rsidRDefault="002D6006" w:rsidP="002D6006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2D6006">
                  <w:rPr>
                    <w:color w:val="808080"/>
                    <w:sz w:val="20"/>
                    <w:szCs w:val="20"/>
                    <w:lang w:eastAsia="pl-PL"/>
                  </w:rPr>
                  <w:t>- na potrzeby projektów 36,60 zł</w:t>
                </w:r>
              </w:p>
              <w:p w14:paraId="65383849" w14:textId="77777777" w:rsidR="002D6006" w:rsidRPr="002D6006" w:rsidRDefault="002D6006" w:rsidP="002D6006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2D6006">
                  <w:rPr>
                    <w:color w:val="808080"/>
                    <w:sz w:val="20"/>
                    <w:szCs w:val="20"/>
                    <w:lang w:eastAsia="pl-PL"/>
                  </w:rPr>
                  <w:t>- dla jednostek UJ 38,46 zł</w:t>
                </w:r>
              </w:p>
              <w:p w14:paraId="38D446C6" w14:textId="77777777" w:rsidR="002D6006" w:rsidRPr="002D6006" w:rsidRDefault="002D6006" w:rsidP="002D6006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2D6006">
                  <w:rPr>
                    <w:color w:val="808080"/>
                    <w:sz w:val="20"/>
                    <w:szCs w:val="20"/>
                    <w:lang w:eastAsia="pl-PL"/>
                  </w:rPr>
                  <w:t>- dla jednostek zewnętrznych 56,76 zł</w:t>
                </w:r>
              </w:p>
            </w:sdtContent>
          </w:sdt>
          <w:p w14:paraId="42ABF63E" w14:textId="77777777" w:rsidR="002D6006" w:rsidRPr="002D6006" w:rsidRDefault="002D6006" w:rsidP="002D600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D6006" w:rsidRPr="002D6006" w14:paraId="7EB57164" w14:textId="77777777" w:rsidTr="006263CE">
        <w:tc>
          <w:tcPr>
            <w:tcW w:w="3071" w:type="dxa"/>
            <w:gridSpan w:val="2"/>
          </w:tcPr>
          <w:p w14:paraId="11DE09F2" w14:textId="77777777" w:rsidR="002D6006" w:rsidRPr="002D6006" w:rsidRDefault="002D6006" w:rsidP="002D6006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E303D24" w14:textId="77777777" w:rsidR="002D6006" w:rsidRPr="002D6006" w:rsidRDefault="002D6006" w:rsidP="002D6006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BA658B4" w14:textId="77777777" w:rsidR="002D6006" w:rsidRPr="002D6006" w:rsidRDefault="002D6006" w:rsidP="002D6006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7A5EE4B" w14:textId="77777777" w:rsidR="002D6006" w:rsidRPr="002D6006" w:rsidRDefault="002D6006" w:rsidP="002D6006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3B3ABA7" w14:textId="77777777" w:rsidR="002D6006" w:rsidRPr="002D6006" w:rsidRDefault="002D6006" w:rsidP="002D6006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D600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7ECD21E5" w14:textId="77777777" w:rsidR="002D6006" w:rsidRPr="002D6006" w:rsidRDefault="002D6006" w:rsidP="002D60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D600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1E9A548A" w14:textId="77777777" w:rsidR="002D6006" w:rsidRPr="002D6006" w:rsidRDefault="002D6006" w:rsidP="002D6006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D600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Dysponenta infrastruktury</w:t>
            </w:r>
          </w:p>
        </w:tc>
        <w:tc>
          <w:tcPr>
            <w:tcW w:w="3072" w:type="dxa"/>
          </w:tcPr>
          <w:p w14:paraId="21A9FFD6" w14:textId="77777777" w:rsidR="002D6006" w:rsidRPr="002D6006" w:rsidRDefault="002D6006" w:rsidP="002D6006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1C87615" w14:textId="77777777" w:rsidR="002D6006" w:rsidRPr="002D6006" w:rsidRDefault="002D6006" w:rsidP="002D6006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266C617" w14:textId="77777777" w:rsidR="002D6006" w:rsidRPr="002D6006" w:rsidRDefault="002D6006" w:rsidP="002D6006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BCA3E9D" w14:textId="77777777" w:rsidR="002D6006" w:rsidRPr="002D6006" w:rsidRDefault="002D6006" w:rsidP="002D6006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28D0FA35" w14:textId="77777777" w:rsidR="002D6006" w:rsidRPr="002D6006" w:rsidRDefault="002D6006" w:rsidP="002D6006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D600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741B8FAE" w14:textId="77777777" w:rsidR="002D6006" w:rsidRPr="002D6006" w:rsidRDefault="002D6006" w:rsidP="002D60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D600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6063EA8A" w14:textId="77777777" w:rsidR="002D6006" w:rsidRPr="002D6006" w:rsidRDefault="002D6006" w:rsidP="002D6006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D600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Kwestora/Zastępcy Kwestora UJ ds. CM</w:t>
            </w:r>
            <w:r w:rsidRPr="002D600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3072" w:type="dxa"/>
          </w:tcPr>
          <w:p w14:paraId="7429925C" w14:textId="77777777" w:rsidR="002D6006" w:rsidRPr="002D6006" w:rsidRDefault="002D6006" w:rsidP="002D6006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9E0D8A4" w14:textId="77777777" w:rsidR="002D6006" w:rsidRPr="002D6006" w:rsidRDefault="002D6006" w:rsidP="002D6006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1E40A48" w14:textId="77777777" w:rsidR="002D6006" w:rsidRPr="002D6006" w:rsidRDefault="002D6006" w:rsidP="002D6006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46B4BFD" w14:textId="77777777" w:rsidR="002D6006" w:rsidRPr="002D6006" w:rsidRDefault="002D6006" w:rsidP="002D6006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34F0EF7" w14:textId="77777777" w:rsidR="002D6006" w:rsidRPr="002D6006" w:rsidRDefault="002D6006" w:rsidP="002D6006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D600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0AFDDC58" w14:textId="77777777" w:rsidR="002D6006" w:rsidRPr="002D6006" w:rsidRDefault="002D6006" w:rsidP="002D60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D600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47FAE1CE" w14:textId="77777777" w:rsidR="002D6006" w:rsidRPr="002D6006" w:rsidRDefault="002D6006" w:rsidP="002D6006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D6006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Kierownika jednostki</w:t>
            </w:r>
          </w:p>
        </w:tc>
      </w:tr>
    </w:tbl>
    <w:p w14:paraId="106A173D" w14:textId="77777777" w:rsidR="002D6006" w:rsidRDefault="002D6006"/>
    <w:sectPr w:rsidR="002D6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D1FE" w14:textId="77777777" w:rsidR="002D6006" w:rsidRDefault="002D6006" w:rsidP="002D6006">
      <w:r>
        <w:separator/>
      </w:r>
    </w:p>
  </w:endnote>
  <w:endnote w:type="continuationSeparator" w:id="0">
    <w:p w14:paraId="526EE680" w14:textId="77777777" w:rsidR="002D6006" w:rsidRDefault="002D6006" w:rsidP="002D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69C6" w14:textId="77777777" w:rsidR="002D6006" w:rsidRDefault="002D6006" w:rsidP="002D6006">
      <w:r>
        <w:separator/>
      </w:r>
    </w:p>
  </w:footnote>
  <w:footnote w:type="continuationSeparator" w:id="0">
    <w:p w14:paraId="5D5073AB" w14:textId="77777777" w:rsidR="002D6006" w:rsidRDefault="002D6006" w:rsidP="002D6006">
      <w:r>
        <w:continuationSeparator/>
      </w:r>
    </w:p>
  </w:footnote>
  <w:footnote w:id="1">
    <w:p w14:paraId="11CC0AE2" w14:textId="77777777" w:rsidR="002D6006" w:rsidRDefault="002D60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  <w:color w:val="000000"/>
          <w:sz w:val="18"/>
          <w:szCs w:val="18"/>
        </w:rPr>
        <w:t>W przypadku jednostki UJ CM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06"/>
    <w:rsid w:val="002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9282DE"/>
  <w15:chartTrackingRefBased/>
  <w15:docId w15:val="{A741643C-603E-BC46-B7D0-0C020EF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006"/>
    <w:rPr>
      <w:rFonts w:ascii="Calibri" w:eastAsia="Calibri" w:hAnsi="Calibri" w:cs="Times New Roman"/>
      <w:szCs w:val="24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D6006"/>
    <w:rPr>
      <w:rFonts w:ascii="Calibri" w:eastAsia="Calibri" w:hAnsi="Calibri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006"/>
    <w:rPr>
      <w:rFonts w:ascii="Calibri" w:eastAsia="Calibri" w:hAnsi="Calibri" w:cs="Times New Roman"/>
      <w:sz w:val="20"/>
      <w:szCs w:val="20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2D60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CA10DFA6DE8040A49CC4A9CE6E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B45E5-6677-7E4C-8D3E-2C2FFCA04708}"/>
      </w:docPartPr>
      <w:docPartBody>
        <w:p w:rsidR="00000000" w:rsidRDefault="004A0662" w:rsidP="004A0662">
          <w:pPr>
            <w:pStyle w:val="BCCA10DFA6DE8040A49CC4A9CE6E6DA7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B6077C651F18224FABD57C6BA8798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D595B-05D3-AB40-B04C-52C9A4077A58}"/>
      </w:docPartPr>
      <w:docPartBody>
        <w:p w:rsidR="00000000" w:rsidRDefault="004A0662" w:rsidP="004A0662">
          <w:pPr>
            <w:pStyle w:val="B6077C651F18224FABD57C6BA8798E59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84EA05880EFADF46A2B8653B0CB2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239AA-1643-7744-AC13-72533189DE78}"/>
      </w:docPartPr>
      <w:docPartBody>
        <w:p w:rsidR="00000000" w:rsidRDefault="004A0662" w:rsidP="004A0662">
          <w:pPr>
            <w:pStyle w:val="84EA05880EFADF46A2B8653B0CB29C68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51447642B875494FA37D1A49AE312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B05E6-3514-3E48-98CB-4C0A04FB14EF}"/>
      </w:docPartPr>
      <w:docPartBody>
        <w:p w:rsidR="00000000" w:rsidRDefault="004A0662" w:rsidP="004A0662">
          <w:pPr>
            <w:pStyle w:val="51447642B875494FA37D1A49AE312629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10D2DF111DA72E4DAFA646B16939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2D8A-28A1-5043-A5C0-98330C5450A4}"/>
      </w:docPartPr>
      <w:docPartBody>
        <w:p w:rsidR="00000000" w:rsidRDefault="004A0662" w:rsidP="004A0662">
          <w:pPr>
            <w:pStyle w:val="10D2DF111DA72E4DAFA646B16939DBC6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C49A1B02476A474880BA9A820EBCE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5C11-89E6-7D46-B6CA-47F6193EA8B8}"/>
      </w:docPartPr>
      <w:docPartBody>
        <w:p w:rsidR="00000000" w:rsidRDefault="004A0662" w:rsidP="004A0662">
          <w:pPr>
            <w:pStyle w:val="C49A1B02476A474880BA9A820EBCE980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E0F8AE843BEB6947B5B84A3D84418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5F37E-E589-EB48-8297-3B843287E785}"/>
      </w:docPartPr>
      <w:docPartBody>
        <w:p w:rsidR="00000000" w:rsidRDefault="004A0662" w:rsidP="004A0662">
          <w:pPr>
            <w:pStyle w:val="E0F8AE843BEB6947B5B84A3D8441883A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2585F455622AC041ADEBBC60600A3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D95D3-8896-8B4A-8C4B-59421EEE2975}"/>
      </w:docPartPr>
      <w:docPartBody>
        <w:p w:rsidR="00000000" w:rsidRDefault="004A0662" w:rsidP="004A0662">
          <w:pPr>
            <w:pStyle w:val="2585F455622AC041ADEBBC60600A3679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151243837CED85478CE2630C947A8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35E43-FA2B-F248-B5DF-5E510151534D}"/>
      </w:docPartPr>
      <w:docPartBody>
        <w:p w:rsidR="00000000" w:rsidRDefault="004A0662" w:rsidP="004A0662">
          <w:pPr>
            <w:pStyle w:val="151243837CED85478CE2630C947A898D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5850AE8169082541A47DA5D4A4F2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98846-52EC-A840-8FAE-41987A9236C3}"/>
      </w:docPartPr>
      <w:docPartBody>
        <w:p w:rsidR="00000000" w:rsidRDefault="004A0662" w:rsidP="004A0662">
          <w:pPr>
            <w:pStyle w:val="5850AE8169082541A47DA5D4A4F2ADDF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7BACF95598F6E0488EF0D4483D28A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33DB3-E397-0C43-8853-84A21C5EA68D}"/>
      </w:docPartPr>
      <w:docPartBody>
        <w:p w:rsidR="00000000" w:rsidRDefault="004A0662" w:rsidP="004A0662">
          <w:pPr>
            <w:pStyle w:val="7BACF95598F6E0488EF0D4483D28ABE8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73B7EF168564D54A87BCE71210355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88709-5FAC-8C40-9AA4-E648FBA06B8D}"/>
      </w:docPartPr>
      <w:docPartBody>
        <w:p w:rsidR="00000000" w:rsidRDefault="004A0662" w:rsidP="004A0662">
          <w:pPr>
            <w:pStyle w:val="73B7EF168564D54A87BCE71210355A68"/>
          </w:pPr>
          <w:r>
            <w:rPr>
              <w:rStyle w:val="PlaceholderText"/>
            </w:rPr>
            <w:t>Proszę wpisać imię i nazwisko dysponenta infrastruktury</w:t>
          </w:r>
        </w:p>
      </w:docPartBody>
    </w:docPart>
    <w:docPart>
      <w:docPartPr>
        <w:name w:val="6A691AEF0E132745A3710094D069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FBC56-AAA1-B443-AA1B-47F7B5A9A853}"/>
      </w:docPartPr>
      <w:docPartBody>
        <w:p w:rsidR="00000000" w:rsidRDefault="004A0662" w:rsidP="004A0662">
          <w:pPr>
            <w:pStyle w:val="6A691AEF0E132745A3710094D06966A3"/>
          </w:pPr>
          <w:r w:rsidRPr="00E94E17">
            <w:rPr>
              <w:rStyle w:val="PlaceholderText"/>
            </w:rPr>
            <w:t xml:space="preserve">Wybierz </w:t>
          </w:r>
          <w:r>
            <w:rPr>
              <w:rStyle w:val="PlaceholderText"/>
            </w:rPr>
            <w:t>Jednostkę UJ</w:t>
          </w:r>
        </w:p>
      </w:docPartBody>
    </w:docPart>
    <w:docPart>
      <w:docPartPr>
        <w:name w:val="2FB5BFB050358F41A87C65E7F115A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AD23A-C038-4B42-965D-281E5FB8F943}"/>
      </w:docPartPr>
      <w:docPartBody>
        <w:p w:rsidR="00000000" w:rsidRDefault="004A0662" w:rsidP="004A0662">
          <w:pPr>
            <w:pStyle w:val="2FB5BFB050358F41A87C65E7F115A066"/>
          </w:pPr>
          <w:r>
            <w:rPr>
              <w:rStyle w:val="PlaceholderText"/>
            </w:rPr>
            <w:t>Proszę wpisać numer telefonu</w:t>
          </w:r>
        </w:p>
      </w:docPartBody>
    </w:docPart>
    <w:docPart>
      <w:docPartPr>
        <w:name w:val="ADA7413A1F08F244A036F1F7EA6DC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07ADB-E1FA-794C-8CC1-8AEC87226AD6}"/>
      </w:docPartPr>
      <w:docPartBody>
        <w:p w:rsidR="00000000" w:rsidRDefault="004A0662" w:rsidP="004A0662">
          <w:pPr>
            <w:pStyle w:val="ADA7413A1F08F244A036F1F7EA6DC014"/>
          </w:pPr>
          <w:r>
            <w:rPr>
              <w:rStyle w:val="PlaceholderText"/>
            </w:rPr>
            <w:t>Proszę wpisać adres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62"/>
    <w:rsid w:val="004A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662"/>
    <w:rPr>
      <w:color w:val="808080"/>
    </w:rPr>
  </w:style>
  <w:style w:type="paragraph" w:customStyle="1" w:styleId="BCCA10DFA6DE8040A49CC4A9CE6E6DA7">
    <w:name w:val="BCCA10DFA6DE8040A49CC4A9CE6E6DA7"/>
    <w:rsid w:val="004A0662"/>
  </w:style>
  <w:style w:type="paragraph" w:customStyle="1" w:styleId="B6077C651F18224FABD57C6BA8798E59">
    <w:name w:val="B6077C651F18224FABD57C6BA8798E59"/>
    <w:rsid w:val="004A0662"/>
  </w:style>
  <w:style w:type="paragraph" w:customStyle="1" w:styleId="84EA05880EFADF46A2B8653B0CB29C68">
    <w:name w:val="84EA05880EFADF46A2B8653B0CB29C68"/>
    <w:rsid w:val="004A0662"/>
  </w:style>
  <w:style w:type="paragraph" w:customStyle="1" w:styleId="51447642B875494FA37D1A49AE312629">
    <w:name w:val="51447642B875494FA37D1A49AE312629"/>
    <w:rsid w:val="004A0662"/>
  </w:style>
  <w:style w:type="paragraph" w:customStyle="1" w:styleId="10D2DF111DA72E4DAFA646B16939DBC6">
    <w:name w:val="10D2DF111DA72E4DAFA646B16939DBC6"/>
    <w:rsid w:val="004A0662"/>
  </w:style>
  <w:style w:type="paragraph" w:customStyle="1" w:styleId="C49A1B02476A474880BA9A820EBCE980">
    <w:name w:val="C49A1B02476A474880BA9A820EBCE980"/>
    <w:rsid w:val="004A0662"/>
  </w:style>
  <w:style w:type="paragraph" w:customStyle="1" w:styleId="E0F8AE843BEB6947B5B84A3D8441883A">
    <w:name w:val="E0F8AE843BEB6947B5B84A3D8441883A"/>
    <w:rsid w:val="004A0662"/>
  </w:style>
  <w:style w:type="paragraph" w:customStyle="1" w:styleId="2585F455622AC041ADEBBC60600A3679">
    <w:name w:val="2585F455622AC041ADEBBC60600A3679"/>
    <w:rsid w:val="004A0662"/>
  </w:style>
  <w:style w:type="paragraph" w:customStyle="1" w:styleId="151243837CED85478CE2630C947A898D">
    <w:name w:val="151243837CED85478CE2630C947A898D"/>
    <w:rsid w:val="004A0662"/>
  </w:style>
  <w:style w:type="paragraph" w:customStyle="1" w:styleId="5850AE8169082541A47DA5D4A4F2ADDF">
    <w:name w:val="5850AE8169082541A47DA5D4A4F2ADDF"/>
    <w:rsid w:val="004A0662"/>
  </w:style>
  <w:style w:type="paragraph" w:customStyle="1" w:styleId="7BACF95598F6E0488EF0D4483D28ABE8">
    <w:name w:val="7BACF95598F6E0488EF0D4483D28ABE8"/>
    <w:rsid w:val="004A0662"/>
  </w:style>
  <w:style w:type="paragraph" w:customStyle="1" w:styleId="73B7EF168564D54A87BCE71210355A68">
    <w:name w:val="73B7EF168564D54A87BCE71210355A68"/>
    <w:rsid w:val="004A0662"/>
  </w:style>
  <w:style w:type="paragraph" w:customStyle="1" w:styleId="6A691AEF0E132745A3710094D06966A3">
    <w:name w:val="6A691AEF0E132745A3710094D06966A3"/>
    <w:rsid w:val="004A0662"/>
  </w:style>
  <w:style w:type="paragraph" w:customStyle="1" w:styleId="2FB5BFB050358F41A87C65E7F115A066">
    <w:name w:val="2FB5BFB050358F41A87C65E7F115A066"/>
    <w:rsid w:val="004A0662"/>
  </w:style>
  <w:style w:type="paragraph" w:customStyle="1" w:styleId="ADA7413A1F08F244A036F1F7EA6DC014">
    <w:name w:val="ADA7413A1F08F244A036F1F7EA6DC014"/>
    <w:rsid w:val="004A06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Szoniec</dc:creator>
  <cp:keywords/>
  <dc:description/>
  <cp:lastModifiedBy>Grzegorz Szoniec</cp:lastModifiedBy>
  <cp:revision>2</cp:revision>
  <dcterms:created xsi:type="dcterms:W3CDTF">2022-08-02T21:59:00Z</dcterms:created>
  <dcterms:modified xsi:type="dcterms:W3CDTF">2022-08-02T21:59:00Z</dcterms:modified>
</cp:coreProperties>
</file>