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10B0" w14:textId="77777777" w:rsidR="003E0BD9" w:rsidRPr="003E0BD9" w:rsidRDefault="003E0BD9" w:rsidP="003E0BD9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3E0B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59668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3D8986F943EA8B4C87E920C94A33F6BA"/>
        </w:placeholder>
      </w:sdtPr>
      <w:sdtContent>
        <w:sdt>
          <w:sdtPr>
            <w:rPr>
              <w:rFonts w:ascii="Times New Roman" w:eastAsia="Calibri" w:hAnsi="Times New Roman" w:cs="Times New Roman"/>
              <w:sz w:val="20"/>
              <w:szCs w:val="20"/>
              <w:lang w:val="pl-PL" w:eastAsia="pl-PL"/>
            </w:rPr>
            <w:id w:val="-354197155"/>
            <w:placeholder>
              <w:docPart w:val="4DCE81572FDF734F8242DFEC5632B5BE"/>
            </w:placeholder>
          </w:sdtPr>
          <w:sdtContent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  <w:id w:val="646246598"/>
                <w:placeholder>
                  <w:docPart w:val="E71CDBB35C9A454FBCBA24F9FC7EDFF3"/>
                </w:placeholder>
              </w:sdtPr>
              <w:sdtContent>
                <w:p w14:paraId="5D64DE04" w14:textId="77777777" w:rsidR="003E0BD9" w:rsidRPr="003E0BD9" w:rsidRDefault="003E0BD9" w:rsidP="003E0BD9">
                  <w:pPr>
                    <w:spacing w:before="15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</w:pPr>
                  <w:r w:rsidRPr="003E0BD9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  <w:t>INKUBATOR INCU-SHAKER MINI Z WYTRZĄSANIEM WRAZ Z PLATFORMĄ I MATĄ ANTYPOŚLIZGOWĄ NR INW. 8011108023571/ NR SAT 1108023571</w:t>
                  </w:r>
                </w:p>
              </w:sdtContent>
            </w:sdt>
            <w:p w14:paraId="01A6347F" w14:textId="77777777" w:rsidR="003E0BD9" w:rsidRPr="003E0BD9" w:rsidRDefault="003E0BD9" w:rsidP="003E0BD9">
              <w:pPr>
                <w:spacing w:before="150" w:after="150" w:line="276" w:lineRule="auto"/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</w:pPr>
            </w:p>
          </w:sdtContent>
        </w:sdt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3E0BD9" w:rsidRPr="003E0BD9" w14:paraId="75B7EE12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603894F9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3E0BD9" w:rsidRPr="003E0BD9" w14:paraId="477B6A10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5B47CA68B898044CA7CDA4982A7FE026"/>
              </w:placeholder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id w:val="1132600937"/>
                  <w:placeholder>
                    <w:docPart w:val="ACFC2CFC51CD05429EEA6A6F8C32F782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/>
                        <w:sz w:val="24"/>
                        <w:lang w:eastAsia="pl-PL"/>
                      </w:rPr>
                      <w:id w:val="496318808"/>
                      <w:placeholder>
                        <w:docPart w:val="6964A717CD6D0248A3A3A635F1A670D3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id w:val="670759132"/>
                          <w:placeholder>
                            <w:docPart w:val="FE197A10347FC54387B2F273D635EDDF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eastAsia="pl-PL"/>
                              </w:rPr>
                              <w:id w:val="1468401839"/>
                              <w:placeholder>
                                <w:docPart w:val="360182929349BA419C16348D29180375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pl-PL"/>
                                  </w:rPr>
                                  <w:id w:val="1567290072"/>
                                  <w:placeholder>
                                    <w:docPart w:val="4B7F1858E5AA6B44A008DCA6815A189F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id w:val="-1655528635"/>
                                      <w:placeholder>
                                        <w:docPart w:val="AFE7842BFADDFD4E951B159D252B3DBB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eastAsia="pl-PL"/>
                                          </w:rPr>
                                          <w:id w:val="-398142606"/>
                                          <w:placeholder>
                                            <w:docPart w:val="306419F795829D48A9659CA76D38A983"/>
                                          </w:placeholder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  <w:id w:val="665368320"/>
                                              <w:placeholder>
                                                <w:docPart w:val="9A72B339A5E7764690B44E8377336EE2"/>
                                              </w:placeholder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id w:val="1972235986"/>
                                                  <w:placeholder>
                                                    <w:docPart w:val="290FFE18304D354B8BAF3C9003C7A5A4"/>
                                                  </w:placeholder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eastAsia="pl-PL"/>
                                                      </w:rPr>
                                                      <w:id w:val="-578369668"/>
                                                      <w:placeholder>
                                                        <w:docPart w:val="4F9D4B5A370A3342A7096421F3C75213"/>
                                                      </w:placeholder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Times New Roman" w:hAnsi="Times New Roman"/>
                                                            <w:sz w:val="20"/>
                                                            <w:szCs w:val="20"/>
                                                            <w:lang w:eastAsia="pl-PL"/>
                                                          </w:rPr>
                                                          <w:id w:val="-1113361636"/>
                                                          <w:placeholder>
                                                            <w:docPart w:val="BD973F656687D9469F7F04F6C48A8850"/>
                                                          </w:placeholder>
                                                        </w:sdtPr>
                                                        <w:sdtContent>
                                                          <w:p w14:paraId="2C351722" w14:textId="77777777" w:rsidR="003E0BD9" w:rsidRPr="003E0BD9" w:rsidRDefault="003E0BD9" w:rsidP="003E0BD9">
                                                            <w:pPr>
                                                              <w:spacing w:before="150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3E0BD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INKUBATOR INCU-SHAKER MINI Z WYTRZĄSANIEM WRAZ Z PLATFORMĄ I MATĄ ANTYPOŚLIZGOWĄ NR INW. 8011108023571/ NR SAT 1108023571</w:t>
                                                            </w:r>
                                                          </w:p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  <w:p w14:paraId="0BC55117" w14:textId="77777777" w:rsidR="003E0BD9" w:rsidRPr="003E0BD9" w:rsidRDefault="003E0BD9" w:rsidP="003E0BD9">
                                            <w:p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p w14:paraId="2BC49BC0" w14:textId="77777777" w:rsidR="003E0BD9" w:rsidRPr="003E0BD9" w:rsidRDefault="003E0BD9" w:rsidP="003E0BD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lang w:eastAsia="pl-PL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  <w:p w14:paraId="3097D7AA" w14:textId="77777777" w:rsidR="003E0BD9" w:rsidRPr="003E0BD9" w:rsidRDefault="003E0BD9" w:rsidP="003E0BD9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lang w:eastAsia="pl-PL"/>
                          </w:rPr>
                        </w:pPr>
                      </w:p>
                    </w:sdtContent>
                  </w:sdt>
                  <w:p w14:paraId="4C39501A" w14:textId="77777777" w:rsidR="003E0BD9" w:rsidRPr="003E0BD9" w:rsidRDefault="003E0BD9" w:rsidP="003E0BD9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pl-PL"/>
                      </w:rPr>
                    </w:pPr>
                  </w:p>
                </w:sdtContent>
              </w:sdt>
              <w:p w14:paraId="4DC2C9E4" w14:textId="77777777" w:rsidR="003E0BD9" w:rsidRPr="003E0BD9" w:rsidRDefault="003E0BD9" w:rsidP="003E0BD9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sdtContent>
          </w:sdt>
          <w:p w14:paraId="44C7FE81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0BD9" w:rsidRPr="003E0BD9" w14:paraId="062955BB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64A0C16D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3E0BD9" w:rsidRPr="003E0BD9" w14:paraId="11FA1302" w14:textId="77777777" w:rsidTr="006263CE">
        <w:tc>
          <w:tcPr>
            <w:tcW w:w="1668" w:type="dxa"/>
          </w:tcPr>
          <w:p w14:paraId="7ACAA652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6C0873A011684F4B9187F2F84413F735"/>
            </w:placeholder>
          </w:sdtPr>
          <w:sdtContent>
            <w:tc>
              <w:tcPr>
                <w:tcW w:w="7547" w:type="dxa"/>
                <w:gridSpan w:val="3"/>
              </w:tcPr>
              <w:p w14:paraId="4B5B8B41" w14:textId="77777777" w:rsidR="003E0BD9" w:rsidRPr="003E0BD9" w:rsidRDefault="003E0BD9" w:rsidP="003E0BD9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3E0BD9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3E0BD9" w:rsidRPr="003E0BD9" w14:paraId="6B7FE289" w14:textId="77777777" w:rsidTr="006263CE">
        <w:tc>
          <w:tcPr>
            <w:tcW w:w="1668" w:type="dxa"/>
          </w:tcPr>
          <w:p w14:paraId="41B7F7C3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70A37AE97DC0E74EB56FD191FF967350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49A8CAFB" w14:textId="77777777" w:rsidR="003E0BD9" w:rsidRPr="003E0BD9" w:rsidRDefault="003E0BD9" w:rsidP="003E0BD9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3E0BD9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3E0BD9" w:rsidRPr="003E0BD9" w14:paraId="3FD7285A" w14:textId="77777777" w:rsidTr="006263CE">
        <w:tc>
          <w:tcPr>
            <w:tcW w:w="1668" w:type="dxa"/>
          </w:tcPr>
          <w:p w14:paraId="24229C6E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C492F8DEB6B1864FACA965BBE279FE8A"/>
            </w:placeholder>
          </w:sdtPr>
          <w:sdtContent>
            <w:tc>
              <w:tcPr>
                <w:tcW w:w="7547" w:type="dxa"/>
                <w:gridSpan w:val="3"/>
              </w:tcPr>
              <w:p w14:paraId="5ED7E8C6" w14:textId="77777777" w:rsidR="003E0BD9" w:rsidRPr="003E0BD9" w:rsidRDefault="003E0BD9" w:rsidP="003E0BD9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3E0BD9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1C09D258" w14:textId="77777777" w:rsidR="003E0BD9" w:rsidRPr="003E0BD9" w:rsidRDefault="003E0BD9" w:rsidP="003E0BD9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3E0BD9" w:rsidRPr="003E0BD9" w14:paraId="1D92E10A" w14:textId="77777777" w:rsidTr="006263CE">
        <w:tc>
          <w:tcPr>
            <w:tcW w:w="1668" w:type="dxa"/>
          </w:tcPr>
          <w:p w14:paraId="3C33C8E1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BE1A0825EB13424E945E268BCCD2204E"/>
            </w:placeholder>
          </w:sdtPr>
          <w:sdtContent>
            <w:tc>
              <w:tcPr>
                <w:tcW w:w="7547" w:type="dxa"/>
                <w:gridSpan w:val="3"/>
              </w:tcPr>
              <w:p w14:paraId="29AE44D1" w14:textId="77777777" w:rsidR="003E0BD9" w:rsidRPr="003E0BD9" w:rsidRDefault="003E0BD9" w:rsidP="003E0BD9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3E0BD9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3E0BD9" w:rsidRPr="003E0BD9" w14:paraId="1742F9E9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26D011AE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3E0BD9" w:rsidRPr="003E0BD9" w14:paraId="44AB7EDE" w14:textId="77777777" w:rsidTr="006263CE">
        <w:trPr>
          <w:trHeight w:val="474"/>
        </w:trPr>
        <w:tc>
          <w:tcPr>
            <w:tcW w:w="1668" w:type="dxa"/>
          </w:tcPr>
          <w:p w14:paraId="7F7A0DDF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0BD9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E0B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E0BD9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E0BD9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087326FD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3E0BD9" w:rsidRPr="003E0BD9" w14:paraId="19862142" w14:textId="77777777" w:rsidTr="006263CE">
        <w:trPr>
          <w:trHeight w:val="474"/>
        </w:trPr>
        <w:tc>
          <w:tcPr>
            <w:tcW w:w="1668" w:type="dxa"/>
          </w:tcPr>
          <w:p w14:paraId="022EE504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0BD9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E0B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E0BD9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E0BD9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5C14802D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3E0BD9" w:rsidRPr="003E0BD9" w14:paraId="15C41982" w14:textId="77777777" w:rsidTr="006263CE">
        <w:trPr>
          <w:trHeight w:val="474"/>
        </w:trPr>
        <w:tc>
          <w:tcPr>
            <w:tcW w:w="1668" w:type="dxa"/>
          </w:tcPr>
          <w:p w14:paraId="49B6A277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E0BD9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E0B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0BD9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E0BD9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7E837FA0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3E0BD9" w:rsidRPr="003E0BD9" w14:paraId="2FB22475" w14:textId="77777777" w:rsidTr="006263CE">
        <w:trPr>
          <w:trHeight w:val="474"/>
        </w:trPr>
        <w:tc>
          <w:tcPr>
            <w:tcW w:w="1668" w:type="dxa"/>
          </w:tcPr>
          <w:p w14:paraId="1F1357C9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0BD9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E0B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E0BD9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E0BD9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441B7F67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  <w:showingPlcHdr/>
            </w:sdtPr>
            <w:sdtContent>
              <w:p w14:paraId="6DF373E6" w14:textId="77777777" w:rsidR="003E0BD9" w:rsidRPr="003E0BD9" w:rsidRDefault="003E0BD9" w:rsidP="003E0BD9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3E0BD9">
                  <w:rPr>
                    <w:color w:val="808080"/>
                    <w:sz w:val="20"/>
                    <w:szCs w:val="20"/>
                    <w:lang w:eastAsia="pl-PL"/>
                  </w:rPr>
                  <w:t>Proszę wpisać inny sposób udostępniania lub „-”</w:t>
                </w:r>
              </w:p>
            </w:sdtContent>
          </w:sdt>
        </w:tc>
      </w:tr>
      <w:tr w:rsidR="003E0BD9" w:rsidRPr="003E0BD9" w14:paraId="51F40E38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602D778A" w14:textId="77777777" w:rsidR="003E0BD9" w:rsidRPr="003E0BD9" w:rsidRDefault="003E0BD9" w:rsidP="003E0BD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4B4FDD92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3E0BD9" w:rsidRPr="003E0BD9" w14:paraId="188F52FB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1AD24E91" w14:textId="77777777" w:rsidR="003E0BD9" w:rsidRPr="003E0BD9" w:rsidRDefault="003E0BD9" w:rsidP="003E0BD9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3E0BD9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protokołu.</w:t>
                </w:r>
              </w:p>
            </w:sdtContent>
          </w:sdt>
          <w:p w14:paraId="111CCA73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0BD9" w:rsidRPr="003E0BD9" w14:paraId="18E2CE89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4D6F194F" w14:textId="77777777" w:rsidR="003E0BD9" w:rsidRPr="003E0BD9" w:rsidRDefault="003E0BD9" w:rsidP="003E0BD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3A2AD965" w14:textId="77777777" w:rsidR="003E0BD9" w:rsidRPr="003E0BD9" w:rsidRDefault="003E0BD9" w:rsidP="003E0B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3E0BD9" w:rsidRPr="003E0BD9" w14:paraId="64A1F859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501A2540" w14:textId="77777777" w:rsidR="003E0BD9" w:rsidRPr="003E0BD9" w:rsidRDefault="003E0BD9" w:rsidP="003E0BD9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3E0BD9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1613ED08" w14:textId="77777777" w:rsidR="003E0BD9" w:rsidRPr="003E0BD9" w:rsidRDefault="003E0BD9" w:rsidP="003E0BD9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3E0BD9">
                  <w:rPr>
                    <w:color w:val="808080"/>
                    <w:sz w:val="20"/>
                    <w:szCs w:val="20"/>
                    <w:lang w:eastAsia="pl-PL"/>
                  </w:rPr>
                  <w:t>- na potrzeby projektów 34,36 zł</w:t>
                </w:r>
              </w:p>
              <w:p w14:paraId="15790B26" w14:textId="77777777" w:rsidR="003E0BD9" w:rsidRPr="003E0BD9" w:rsidRDefault="003E0BD9" w:rsidP="003E0BD9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3E0BD9">
                  <w:rPr>
                    <w:color w:val="808080"/>
                    <w:sz w:val="20"/>
                    <w:szCs w:val="20"/>
                    <w:lang w:eastAsia="pl-PL"/>
                  </w:rPr>
                  <w:t>- dla jednostek UJ 36,10 zł</w:t>
                </w:r>
              </w:p>
              <w:p w14:paraId="5FAD6FF8" w14:textId="77777777" w:rsidR="003E0BD9" w:rsidRPr="003E0BD9" w:rsidRDefault="003E0BD9" w:rsidP="003E0BD9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3E0BD9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53,89 zł</w:t>
                </w:r>
              </w:p>
            </w:sdtContent>
          </w:sdt>
          <w:p w14:paraId="1BAD5BA8" w14:textId="77777777" w:rsidR="003E0BD9" w:rsidRPr="003E0BD9" w:rsidRDefault="003E0BD9" w:rsidP="003E0BD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0BD9" w:rsidRPr="003E0BD9" w14:paraId="1B41DF5A" w14:textId="77777777" w:rsidTr="006263CE">
        <w:tc>
          <w:tcPr>
            <w:tcW w:w="3071" w:type="dxa"/>
            <w:gridSpan w:val="2"/>
          </w:tcPr>
          <w:p w14:paraId="34C150A4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73F630A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5C77111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F496B85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EAEBF0F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30E471F3" w14:textId="77777777" w:rsidR="003E0BD9" w:rsidRPr="003E0BD9" w:rsidRDefault="003E0BD9" w:rsidP="003E0B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46F44667" w14:textId="77777777" w:rsidR="003E0BD9" w:rsidRPr="003E0BD9" w:rsidRDefault="003E0BD9" w:rsidP="003E0BD9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243DB011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D983D10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46B7432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9554C80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8649607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55DC67FA" w14:textId="77777777" w:rsidR="003E0BD9" w:rsidRPr="003E0BD9" w:rsidRDefault="003E0BD9" w:rsidP="003E0B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038DCF12" w14:textId="77777777" w:rsidR="003E0BD9" w:rsidRPr="003E0BD9" w:rsidRDefault="003E0BD9" w:rsidP="003E0BD9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Kwestora/Zastępcy Kwestora UJ ds. CM</w:t>
            </w:r>
            <w:r w:rsidRPr="003E0BD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724D9291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4FCCB40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10E126C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3E5673D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2B67D3A" w14:textId="77777777" w:rsidR="003E0BD9" w:rsidRPr="003E0BD9" w:rsidRDefault="003E0BD9" w:rsidP="003E0BD9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5DEF13C1" w14:textId="77777777" w:rsidR="003E0BD9" w:rsidRPr="003E0BD9" w:rsidRDefault="003E0BD9" w:rsidP="003E0B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37D5AC5B" w14:textId="77777777" w:rsidR="003E0BD9" w:rsidRPr="003E0BD9" w:rsidRDefault="003E0BD9" w:rsidP="003E0BD9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E0B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43D0F4B8" w14:textId="77777777" w:rsidR="003E0BD9" w:rsidRDefault="003E0BD9"/>
    <w:sectPr w:rsidR="003E0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9C97" w14:textId="77777777" w:rsidR="003E0BD9" w:rsidRDefault="003E0BD9" w:rsidP="003E0BD9">
      <w:r>
        <w:separator/>
      </w:r>
    </w:p>
  </w:endnote>
  <w:endnote w:type="continuationSeparator" w:id="0">
    <w:p w14:paraId="6AC7E564" w14:textId="77777777" w:rsidR="003E0BD9" w:rsidRDefault="003E0BD9" w:rsidP="003E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BE38" w14:textId="77777777" w:rsidR="003E0BD9" w:rsidRDefault="003E0BD9" w:rsidP="003E0BD9">
      <w:r>
        <w:separator/>
      </w:r>
    </w:p>
  </w:footnote>
  <w:footnote w:type="continuationSeparator" w:id="0">
    <w:p w14:paraId="77806B41" w14:textId="77777777" w:rsidR="003E0BD9" w:rsidRDefault="003E0BD9" w:rsidP="003E0BD9">
      <w:r>
        <w:continuationSeparator/>
      </w:r>
    </w:p>
  </w:footnote>
  <w:footnote w:id="1">
    <w:p w14:paraId="49222D54" w14:textId="77777777" w:rsidR="003E0BD9" w:rsidRDefault="003E0B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D9"/>
    <w:rsid w:val="003E0BD9"/>
    <w:rsid w:val="00A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A7AB8C"/>
  <w15:chartTrackingRefBased/>
  <w15:docId w15:val="{745ABA76-0814-9F4F-A146-5E3DB174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BD9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0BD9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BD9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E0BD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E0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8986F943EA8B4C87E920C94A33F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DCDA-1593-4C4A-972B-9F62313DE4E1}"/>
      </w:docPartPr>
      <w:docPartBody>
        <w:p w:rsidR="00000000" w:rsidRDefault="00D3315A" w:rsidP="00D3315A">
          <w:pPr>
            <w:pStyle w:val="3D8986F943EA8B4C87E920C94A33F6BA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4DCE81572FDF734F8242DFEC5632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8005-6453-494E-835E-B74C749B111C}"/>
      </w:docPartPr>
      <w:docPartBody>
        <w:p w:rsidR="00000000" w:rsidRDefault="00D3315A" w:rsidP="00D3315A">
          <w:pPr>
            <w:pStyle w:val="4DCE81572FDF734F8242DFEC5632B5BE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E71CDBB35C9A454FBCBA24F9FC7E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2089-D100-4944-996A-86E866B945B6}"/>
      </w:docPartPr>
      <w:docPartBody>
        <w:p w:rsidR="00000000" w:rsidRDefault="00D3315A" w:rsidP="00D3315A">
          <w:pPr>
            <w:pStyle w:val="E71CDBB35C9A454FBCBA24F9FC7EDFF3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5B47CA68B898044CA7CDA4982A7F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570F-C9DA-A84E-9412-9B99895E13BE}"/>
      </w:docPartPr>
      <w:docPartBody>
        <w:p w:rsidR="00000000" w:rsidRDefault="00D3315A" w:rsidP="00D3315A">
          <w:pPr>
            <w:pStyle w:val="5B47CA68B898044CA7CDA4982A7FE026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ACFC2CFC51CD05429EEA6A6F8C32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C61B-F369-BB4B-9DD6-C9DB1C383EF7}"/>
      </w:docPartPr>
      <w:docPartBody>
        <w:p w:rsidR="00000000" w:rsidRDefault="00D3315A" w:rsidP="00D3315A">
          <w:pPr>
            <w:pStyle w:val="ACFC2CFC51CD05429EEA6A6F8C32F782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6964A717CD6D0248A3A3A635F1A6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61EC-C207-4D47-9FDD-B696700EB73A}"/>
      </w:docPartPr>
      <w:docPartBody>
        <w:p w:rsidR="00000000" w:rsidRDefault="00D3315A" w:rsidP="00D3315A">
          <w:pPr>
            <w:pStyle w:val="6964A717CD6D0248A3A3A635F1A670D3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FE197A10347FC54387B2F273D635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2141-D722-044D-B406-26339BE96477}"/>
      </w:docPartPr>
      <w:docPartBody>
        <w:p w:rsidR="00000000" w:rsidRDefault="00D3315A" w:rsidP="00D3315A">
          <w:pPr>
            <w:pStyle w:val="FE197A10347FC54387B2F273D635EDDF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360182929349BA419C16348D2918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1C16-8942-D643-872A-99F4F8C878B4}"/>
      </w:docPartPr>
      <w:docPartBody>
        <w:p w:rsidR="00000000" w:rsidRDefault="00D3315A" w:rsidP="00D3315A">
          <w:pPr>
            <w:pStyle w:val="360182929349BA419C16348D29180375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4B7F1858E5AA6B44A008DCA6815A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B8CD-1F05-CA4D-B3B4-BB9F82D9DD35}"/>
      </w:docPartPr>
      <w:docPartBody>
        <w:p w:rsidR="00000000" w:rsidRDefault="00D3315A" w:rsidP="00D3315A">
          <w:pPr>
            <w:pStyle w:val="4B7F1858E5AA6B44A008DCA6815A189F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AFE7842BFADDFD4E951B159D252B3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D679-84C1-204B-B7F2-706C7D3C6D4A}"/>
      </w:docPartPr>
      <w:docPartBody>
        <w:p w:rsidR="00000000" w:rsidRDefault="00D3315A" w:rsidP="00D3315A">
          <w:pPr>
            <w:pStyle w:val="AFE7842BFADDFD4E951B159D252B3DBB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306419F795829D48A9659CA76D38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5DCA-83E7-BA4A-A11C-E12E93BD2CEF}"/>
      </w:docPartPr>
      <w:docPartBody>
        <w:p w:rsidR="00000000" w:rsidRDefault="00D3315A" w:rsidP="00D3315A">
          <w:pPr>
            <w:pStyle w:val="306419F795829D48A9659CA76D38A983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9A72B339A5E7764690B44E837733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C8D54-62C7-D94E-88F2-BD689FEFF205}"/>
      </w:docPartPr>
      <w:docPartBody>
        <w:p w:rsidR="00000000" w:rsidRDefault="00D3315A" w:rsidP="00D3315A">
          <w:pPr>
            <w:pStyle w:val="9A72B339A5E7764690B44E8377336EE2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290FFE18304D354B8BAF3C9003C7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211C0-0C54-BF4F-ACA5-B75DBE1CECB7}"/>
      </w:docPartPr>
      <w:docPartBody>
        <w:p w:rsidR="00000000" w:rsidRDefault="00D3315A" w:rsidP="00D3315A">
          <w:pPr>
            <w:pStyle w:val="290FFE18304D354B8BAF3C9003C7A5A4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4F9D4B5A370A3342A7096421F3C7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7927-0DCF-E049-99DC-22BAB5B8E394}"/>
      </w:docPartPr>
      <w:docPartBody>
        <w:p w:rsidR="00000000" w:rsidRDefault="00D3315A" w:rsidP="00D3315A">
          <w:pPr>
            <w:pStyle w:val="4F9D4B5A370A3342A7096421F3C75213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BD973F656687D9469F7F04F6C48A8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CCDE-65D5-BF46-9281-26C5692A1797}"/>
      </w:docPartPr>
      <w:docPartBody>
        <w:p w:rsidR="00000000" w:rsidRDefault="00D3315A" w:rsidP="00D3315A">
          <w:pPr>
            <w:pStyle w:val="BD973F656687D9469F7F04F6C48A8850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6C0873A011684F4B9187F2F84413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D480-3051-A740-9956-5527CE9F5F88}"/>
      </w:docPartPr>
      <w:docPartBody>
        <w:p w:rsidR="00000000" w:rsidRDefault="00D3315A" w:rsidP="00D3315A">
          <w:pPr>
            <w:pStyle w:val="6C0873A011684F4B9187F2F84413F735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70A37AE97DC0E74EB56FD191FF96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B924-1547-CB44-AA4A-15FA69E2E7C9}"/>
      </w:docPartPr>
      <w:docPartBody>
        <w:p w:rsidR="00000000" w:rsidRDefault="00D3315A" w:rsidP="00D3315A">
          <w:pPr>
            <w:pStyle w:val="70A37AE97DC0E74EB56FD191FF967350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C492F8DEB6B1864FACA965BBE279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84A0-B35E-FC48-8768-EF6906656CE9}"/>
      </w:docPartPr>
      <w:docPartBody>
        <w:p w:rsidR="00000000" w:rsidRDefault="00D3315A" w:rsidP="00D3315A">
          <w:pPr>
            <w:pStyle w:val="C492F8DEB6B1864FACA965BBE279FE8A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BE1A0825EB13424E945E268BCCD2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06ADA-70D3-FD40-8AD1-486578224112}"/>
      </w:docPartPr>
      <w:docPartBody>
        <w:p w:rsidR="00000000" w:rsidRDefault="00D3315A" w:rsidP="00D3315A">
          <w:pPr>
            <w:pStyle w:val="BE1A0825EB13424E945E268BCCD2204E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5A"/>
    <w:rsid w:val="00D3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5A"/>
    <w:rPr>
      <w:color w:val="808080"/>
    </w:rPr>
  </w:style>
  <w:style w:type="paragraph" w:customStyle="1" w:styleId="3D8986F943EA8B4C87E920C94A33F6BA">
    <w:name w:val="3D8986F943EA8B4C87E920C94A33F6BA"/>
    <w:rsid w:val="00D3315A"/>
  </w:style>
  <w:style w:type="paragraph" w:customStyle="1" w:styleId="4DCE81572FDF734F8242DFEC5632B5BE">
    <w:name w:val="4DCE81572FDF734F8242DFEC5632B5BE"/>
    <w:rsid w:val="00D3315A"/>
  </w:style>
  <w:style w:type="paragraph" w:customStyle="1" w:styleId="E71CDBB35C9A454FBCBA24F9FC7EDFF3">
    <w:name w:val="E71CDBB35C9A454FBCBA24F9FC7EDFF3"/>
    <w:rsid w:val="00D3315A"/>
  </w:style>
  <w:style w:type="paragraph" w:customStyle="1" w:styleId="5B47CA68B898044CA7CDA4982A7FE026">
    <w:name w:val="5B47CA68B898044CA7CDA4982A7FE026"/>
    <w:rsid w:val="00D3315A"/>
  </w:style>
  <w:style w:type="paragraph" w:customStyle="1" w:styleId="ACFC2CFC51CD05429EEA6A6F8C32F782">
    <w:name w:val="ACFC2CFC51CD05429EEA6A6F8C32F782"/>
    <w:rsid w:val="00D3315A"/>
  </w:style>
  <w:style w:type="paragraph" w:customStyle="1" w:styleId="6964A717CD6D0248A3A3A635F1A670D3">
    <w:name w:val="6964A717CD6D0248A3A3A635F1A670D3"/>
    <w:rsid w:val="00D3315A"/>
  </w:style>
  <w:style w:type="paragraph" w:customStyle="1" w:styleId="FE197A10347FC54387B2F273D635EDDF">
    <w:name w:val="FE197A10347FC54387B2F273D635EDDF"/>
    <w:rsid w:val="00D3315A"/>
  </w:style>
  <w:style w:type="paragraph" w:customStyle="1" w:styleId="360182929349BA419C16348D29180375">
    <w:name w:val="360182929349BA419C16348D29180375"/>
    <w:rsid w:val="00D3315A"/>
  </w:style>
  <w:style w:type="paragraph" w:customStyle="1" w:styleId="4B7F1858E5AA6B44A008DCA6815A189F">
    <w:name w:val="4B7F1858E5AA6B44A008DCA6815A189F"/>
    <w:rsid w:val="00D3315A"/>
  </w:style>
  <w:style w:type="paragraph" w:customStyle="1" w:styleId="AFE7842BFADDFD4E951B159D252B3DBB">
    <w:name w:val="AFE7842BFADDFD4E951B159D252B3DBB"/>
    <w:rsid w:val="00D3315A"/>
  </w:style>
  <w:style w:type="paragraph" w:customStyle="1" w:styleId="306419F795829D48A9659CA76D38A983">
    <w:name w:val="306419F795829D48A9659CA76D38A983"/>
    <w:rsid w:val="00D3315A"/>
  </w:style>
  <w:style w:type="paragraph" w:customStyle="1" w:styleId="9A72B339A5E7764690B44E8377336EE2">
    <w:name w:val="9A72B339A5E7764690B44E8377336EE2"/>
    <w:rsid w:val="00D3315A"/>
  </w:style>
  <w:style w:type="paragraph" w:customStyle="1" w:styleId="290FFE18304D354B8BAF3C9003C7A5A4">
    <w:name w:val="290FFE18304D354B8BAF3C9003C7A5A4"/>
    <w:rsid w:val="00D3315A"/>
  </w:style>
  <w:style w:type="paragraph" w:customStyle="1" w:styleId="4F9D4B5A370A3342A7096421F3C75213">
    <w:name w:val="4F9D4B5A370A3342A7096421F3C75213"/>
    <w:rsid w:val="00D3315A"/>
  </w:style>
  <w:style w:type="paragraph" w:customStyle="1" w:styleId="BD973F656687D9469F7F04F6C48A8850">
    <w:name w:val="BD973F656687D9469F7F04F6C48A8850"/>
    <w:rsid w:val="00D3315A"/>
  </w:style>
  <w:style w:type="paragraph" w:customStyle="1" w:styleId="6C0873A011684F4B9187F2F84413F735">
    <w:name w:val="6C0873A011684F4B9187F2F84413F735"/>
    <w:rsid w:val="00D3315A"/>
  </w:style>
  <w:style w:type="paragraph" w:customStyle="1" w:styleId="70A37AE97DC0E74EB56FD191FF967350">
    <w:name w:val="70A37AE97DC0E74EB56FD191FF967350"/>
    <w:rsid w:val="00D3315A"/>
  </w:style>
  <w:style w:type="paragraph" w:customStyle="1" w:styleId="C492F8DEB6B1864FACA965BBE279FE8A">
    <w:name w:val="C492F8DEB6B1864FACA965BBE279FE8A"/>
    <w:rsid w:val="00D3315A"/>
  </w:style>
  <w:style w:type="paragraph" w:customStyle="1" w:styleId="BE1A0825EB13424E945E268BCCD2204E">
    <w:name w:val="BE1A0825EB13424E945E268BCCD2204E"/>
    <w:rsid w:val="00D33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2022-08-02T21:26:00Z</dcterms:created>
  <dcterms:modified xsi:type="dcterms:W3CDTF">2022-08-02T21:26:00Z</dcterms:modified>
</cp:coreProperties>
</file>