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2966" w14:textId="77777777" w:rsidR="006F627A" w:rsidRPr="006F627A" w:rsidRDefault="006F627A" w:rsidP="006F627A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6F62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415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703BEB84E900624D9E5C6E2281D61078"/>
        </w:placeholder>
      </w:sdtPr>
      <w:sdtContent>
        <w:p w14:paraId="6F78202B" w14:textId="77777777" w:rsidR="006F627A" w:rsidRPr="006F627A" w:rsidRDefault="006F627A" w:rsidP="006F627A">
          <w:pPr>
            <w:spacing w:before="150" w:after="150" w:line="276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</w:pPr>
          <w:r w:rsidRPr="006F627A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  <w:t>SKANER MIKROMACIERZY – z zestawu „Skaner mikromacierzy z piecem hybrydyzacyjnym model Hiscan System” nr inw. 8011108017264/nr SAT 1108017264</w:t>
          </w:r>
        </w:p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6F627A" w:rsidRPr="006F627A" w14:paraId="66DFD566" w14:textId="77777777" w:rsidTr="00C3227F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E7703F6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6F627A" w:rsidRPr="006F627A" w14:paraId="4E3927FE" w14:textId="77777777" w:rsidTr="00C3227F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7A99C0D9D9136D4E80C8000666C8950A"/>
              </w:placeholder>
            </w:sdtPr>
            <w:sdtContent>
              <w:p w14:paraId="340A8C96" w14:textId="77777777" w:rsidR="006F627A" w:rsidRPr="006F627A" w:rsidRDefault="006F627A" w:rsidP="006F627A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6F627A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Skaner mikromacierzy HiScan</w:t>
                </w:r>
              </w:p>
            </w:sdtContent>
          </w:sdt>
          <w:p w14:paraId="13C02ADD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627A" w:rsidRPr="006F627A" w14:paraId="3FFCB675" w14:textId="77777777" w:rsidTr="00C3227F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1C00E99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6F627A" w:rsidRPr="006F627A" w14:paraId="038D7D92" w14:textId="77777777" w:rsidTr="00C3227F">
        <w:tc>
          <w:tcPr>
            <w:tcW w:w="1668" w:type="dxa"/>
          </w:tcPr>
          <w:p w14:paraId="5CF08D28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7D4A6F9E8A830A4CBEFAE9883E71F0BA"/>
            </w:placeholder>
          </w:sdtPr>
          <w:sdtContent>
            <w:tc>
              <w:tcPr>
                <w:tcW w:w="7547" w:type="dxa"/>
                <w:gridSpan w:val="3"/>
              </w:tcPr>
              <w:p w14:paraId="13642288" w14:textId="77777777" w:rsidR="006F627A" w:rsidRPr="006F627A" w:rsidRDefault="006F627A" w:rsidP="006F627A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6F627A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6F627A" w:rsidRPr="006F627A" w14:paraId="69445DC1" w14:textId="77777777" w:rsidTr="00C3227F">
        <w:tc>
          <w:tcPr>
            <w:tcW w:w="1668" w:type="dxa"/>
          </w:tcPr>
          <w:p w14:paraId="66170C6C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8D6E26CC54072F4D911CCAACCBCB98CF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1D4488E4" w14:textId="77777777" w:rsidR="006F627A" w:rsidRPr="006F627A" w:rsidRDefault="006F627A" w:rsidP="006F627A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6F627A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6F627A" w:rsidRPr="006F627A" w14:paraId="64C8289D" w14:textId="77777777" w:rsidTr="00C3227F">
        <w:tc>
          <w:tcPr>
            <w:tcW w:w="1668" w:type="dxa"/>
          </w:tcPr>
          <w:p w14:paraId="7ECDA786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73BFF523DE77FC469B92DFCC866BC089"/>
            </w:placeholder>
          </w:sdtPr>
          <w:sdtContent>
            <w:tc>
              <w:tcPr>
                <w:tcW w:w="7547" w:type="dxa"/>
                <w:gridSpan w:val="3"/>
              </w:tcPr>
              <w:p w14:paraId="32A0CDE5" w14:textId="77777777" w:rsidR="006F627A" w:rsidRPr="006F627A" w:rsidRDefault="006F627A" w:rsidP="006F627A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6F627A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5E079ABD" w14:textId="77777777" w:rsidR="006F627A" w:rsidRPr="006F627A" w:rsidRDefault="006F627A" w:rsidP="006F627A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6F627A" w:rsidRPr="006F627A" w14:paraId="06A81F7A" w14:textId="77777777" w:rsidTr="00C3227F">
        <w:tc>
          <w:tcPr>
            <w:tcW w:w="1668" w:type="dxa"/>
          </w:tcPr>
          <w:p w14:paraId="6DCAF4B6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B9296F2FC72E1F4C91962F9034EA84E8"/>
            </w:placeholder>
          </w:sdtPr>
          <w:sdtContent>
            <w:tc>
              <w:tcPr>
                <w:tcW w:w="7547" w:type="dxa"/>
                <w:gridSpan w:val="3"/>
              </w:tcPr>
              <w:p w14:paraId="1E1AD69E" w14:textId="77777777" w:rsidR="006F627A" w:rsidRPr="006F627A" w:rsidRDefault="006F627A" w:rsidP="006F627A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6F627A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6F627A" w:rsidRPr="006F627A" w14:paraId="09F379E1" w14:textId="77777777" w:rsidTr="00C3227F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ACC4802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6F627A" w:rsidRPr="006F627A" w14:paraId="0B658B86" w14:textId="77777777" w:rsidTr="00C3227F">
        <w:trPr>
          <w:trHeight w:val="474"/>
        </w:trPr>
        <w:tc>
          <w:tcPr>
            <w:tcW w:w="1668" w:type="dxa"/>
          </w:tcPr>
          <w:p w14:paraId="5C9757AC" w14:textId="15EA01BD" w:rsidR="006F627A" w:rsidRPr="006F627A" w:rsidRDefault="00000000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E69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5E69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☒</w:t>
                </w:r>
              </w:sdtContent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350B3E65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6F627A" w:rsidRPr="006F627A" w14:paraId="5F00A096" w14:textId="77777777" w:rsidTr="00C3227F">
        <w:trPr>
          <w:trHeight w:val="474"/>
        </w:trPr>
        <w:tc>
          <w:tcPr>
            <w:tcW w:w="1668" w:type="dxa"/>
          </w:tcPr>
          <w:p w14:paraId="51A65D8F" w14:textId="18ED7737" w:rsidR="006F627A" w:rsidRPr="006F627A" w:rsidRDefault="00000000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E69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5E69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☒</w:t>
                </w:r>
              </w:sdtContent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6601488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6F627A" w:rsidRPr="006F627A" w14:paraId="252D5A10" w14:textId="77777777" w:rsidTr="00C3227F">
        <w:trPr>
          <w:trHeight w:val="474"/>
        </w:trPr>
        <w:tc>
          <w:tcPr>
            <w:tcW w:w="1668" w:type="dxa"/>
          </w:tcPr>
          <w:p w14:paraId="361D8C02" w14:textId="2894F785" w:rsidR="006F627A" w:rsidRPr="006F627A" w:rsidRDefault="00000000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43A4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☒</w:t>
                </w:r>
              </w:sdtContent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269109B0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6F627A" w:rsidRPr="006F627A" w14:paraId="7CFEA55A" w14:textId="77777777" w:rsidTr="00C3227F">
        <w:trPr>
          <w:trHeight w:val="474"/>
        </w:trPr>
        <w:tc>
          <w:tcPr>
            <w:tcW w:w="1668" w:type="dxa"/>
          </w:tcPr>
          <w:p w14:paraId="57E4E955" w14:textId="410AD452" w:rsidR="006F627A" w:rsidRPr="006F627A" w:rsidRDefault="00000000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543A4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☒</w:t>
                </w:r>
              </w:sdtContent>
            </w:sdt>
            <w:r w:rsidR="006F627A" w:rsidRPr="006F627A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3D853B3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  <w:showingPlcHdr/>
            </w:sdtPr>
            <w:sdtContent>
              <w:p w14:paraId="1D0FAA22" w14:textId="77777777" w:rsidR="006F627A" w:rsidRPr="006F627A" w:rsidRDefault="006F627A" w:rsidP="006F627A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6F627A">
                  <w:rPr>
                    <w:color w:val="808080"/>
                    <w:sz w:val="20"/>
                    <w:szCs w:val="20"/>
                    <w:lang w:eastAsia="pl-PL"/>
                  </w:rPr>
                  <w:t>Proszę wpisać inny sposób udostępniania lub „-”</w:t>
                </w:r>
              </w:p>
            </w:sdtContent>
          </w:sdt>
        </w:tc>
      </w:tr>
      <w:tr w:rsidR="006F627A" w:rsidRPr="006F627A" w14:paraId="074A006A" w14:textId="77777777" w:rsidTr="00C3227F">
        <w:tc>
          <w:tcPr>
            <w:tcW w:w="9215" w:type="dxa"/>
            <w:gridSpan w:val="4"/>
            <w:shd w:val="clear" w:color="auto" w:fill="D9D9D9" w:themeFill="background1" w:themeFillShade="D9"/>
          </w:tcPr>
          <w:p w14:paraId="501A6714" w14:textId="77777777" w:rsidR="006F627A" w:rsidRPr="006F627A" w:rsidRDefault="006F627A" w:rsidP="006F627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1FF14DFF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6F627A" w:rsidRPr="006F627A" w14:paraId="4A82D273" w14:textId="77777777" w:rsidTr="00C3227F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3CFE8EA4" w14:textId="77777777" w:rsidR="006F627A" w:rsidRPr="006F627A" w:rsidRDefault="006F627A" w:rsidP="006F627A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6F627A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 xml:space="preserve"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 (typ mikromacierzy). </w:t>
                </w:r>
              </w:p>
            </w:sdtContent>
          </w:sdt>
          <w:p w14:paraId="0CB302E5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F627A" w:rsidRPr="006F627A" w14:paraId="01544279" w14:textId="77777777" w:rsidTr="00C3227F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7D055A7" w14:textId="77777777" w:rsidR="006F627A" w:rsidRPr="006F627A" w:rsidRDefault="006F627A" w:rsidP="006F627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2E72B346" w14:textId="77777777" w:rsidR="006F627A" w:rsidRPr="006F627A" w:rsidRDefault="006F627A" w:rsidP="006F627A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6F627A" w:rsidRPr="006F627A" w14:paraId="2AB25AD1" w14:textId="77777777" w:rsidTr="00C3227F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1886DEB9" w14:textId="77777777" w:rsidR="006F627A" w:rsidRPr="006F627A" w:rsidRDefault="006F627A" w:rsidP="006F627A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6F627A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091B0C9E" w14:textId="77777777" w:rsidR="006F627A" w:rsidRPr="006F627A" w:rsidRDefault="006F627A" w:rsidP="006F627A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6F627A">
                  <w:rPr>
                    <w:color w:val="808080"/>
                    <w:sz w:val="20"/>
                    <w:szCs w:val="20"/>
                    <w:lang w:eastAsia="pl-PL"/>
                  </w:rPr>
                  <w:t>- na potrzeby projektów 70,66 zł</w:t>
                </w:r>
              </w:p>
              <w:p w14:paraId="6DBFCB38" w14:textId="77777777" w:rsidR="006F627A" w:rsidRPr="006F627A" w:rsidRDefault="006F627A" w:rsidP="006F627A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6F627A">
                  <w:rPr>
                    <w:color w:val="808080"/>
                    <w:sz w:val="20"/>
                    <w:szCs w:val="20"/>
                    <w:lang w:eastAsia="pl-PL"/>
                  </w:rPr>
                  <w:t>- dla jednostek UJ 74,25 zł</w:t>
                </w:r>
              </w:p>
              <w:p w14:paraId="71E42647" w14:textId="77777777" w:rsidR="006F627A" w:rsidRPr="006F627A" w:rsidRDefault="006F627A" w:rsidP="006F627A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6F627A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100,26 zł</w:t>
                </w:r>
              </w:p>
            </w:sdtContent>
          </w:sdt>
          <w:p w14:paraId="589D6ED9" w14:textId="77777777" w:rsidR="006F627A" w:rsidRPr="006F627A" w:rsidRDefault="006F627A" w:rsidP="006F627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F627A" w:rsidRPr="006F627A" w14:paraId="77EDBD59" w14:textId="77777777" w:rsidTr="00C3227F">
        <w:tc>
          <w:tcPr>
            <w:tcW w:w="3071" w:type="dxa"/>
            <w:gridSpan w:val="2"/>
          </w:tcPr>
          <w:p w14:paraId="1752D18E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F3DEEF4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604F396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7019F60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44C1691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60A99B5" w14:textId="77777777" w:rsidR="006F627A" w:rsidRPr="006F627A" w:rsidRDefault="006F627A" w:rsidP="006F6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FB79736" w14:textId="77777777" w:rsidR="006F627A" w:rsidRPr="006F627A" w:rsidRDefault="006F627A" w:rsidP="006F627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5130C004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6434BA5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EB9CBE2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8CFA039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042A61E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17EB8699" w14:textId="77777777" w:rsidR="006F627A" w:rsidRPr="006F627A" w:rsidRDefault="006F627A" w:rsidP="006F6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19749D1" w14:textId="77777777" w:rsidR="006F627A" w:rsidRPr="006F627A" w:rsidRDefault="006F627A" w:rsidP="006F627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6F627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63F79B8A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D16ED87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3A31933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30AAC79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B87437F" w14:textId="77777777" w:rsidR="006F627A" w:rsidRPr="006F627A" w:rsidRDefault="006F627A" w:rsidP="006F627A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1F35390E" w14:textId="77777777" w:rsidR="006F627A" w:rsidRPr="006F627A" w:rsidRDefault="006F627A" w:rsidP="006F62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7DA975D" w14:textId="77777777" w:rsidR="006F627A" w:rsidRPr="006F627A" w:rsidRDefault="006F627A" w:rsidP="006F627A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F627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36DB63A8" w14:textId="77777777" w:rsidR="006F627A" w:rsidRDefault="006F627A"/>
    <w:sectPr w:rsidR="006F6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8960" w14:textId="77777777" w:rsidR="00384B10" w:rsidRDefault="00384B10" w:rsidP="006F627A">
      <w:r>
        <w:separator/>
      </w:r>
    </w:p>
  </w:endnote>
  <w:endnote w:type="continuationSeparator" w:id="0">
    <w:p w14:paraId="2DF79B19" w14:textId="77777777" w:rsidR="00384B10" w:rsidRDefault="00384B10" w:rsidP="006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9147" w14:textId="77777777" w:rsidR="00384B10" w:rsidRDefault="00384B10" w:rsidP="006F627A">
      <w:r>
        <w:separator/>
      </w:r>
    </w:p>
  </w:footnote>
  <w:footnote w:type="continuationSeparator" w:id="0">
    <w:p w14:paraId="24818203" w14:textId="77777777" w:rsidR="00384B10" w:rsidRDefault="00384B10" w:rsidP="006F627A">
      <w:r>
        <w:continuationSeparator/>
      </w:r>
    </w:p>
  </w:footnote>
  <w:footnote w:id="1">
    <w:p w14:paraId="7685F51E" w14:textId="77777777" w:rsidR="006F627A" w:rsidRDefault="006F62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7A"/>
    <w:rsid w:val="00384B10"/>
    <w:rsid w:val="006B5E69"/>
    <w:rsid w:val="006F627A"/>
    <w:rsid w:val="008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659AC5"/>
  <w15:chartTrackingRefBased/>
  <w15:docId w15:val="{76356B90-4258-224F-AC7B-5185F442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27A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627A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27A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F627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F6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BEB84E900624D9E5C6E2281D6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5602-217F-D946-95CE-D26A609005B9}"/>
      </w:docPartPr>
      <w:docPartBody>
        <w:p w:rsidR="00711931" w:rsidRDefault="0011292C" w:rsidP="0011292C">
          <w:pPr>
            <w:pStyle w:val="703BEB84E900624D9E5C6E2281D61078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7A99C0D9D9136D4E80C8000666C8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4338-873F-9442-A54A-F12C848A61C0}"/>
      </w:docPartPr>
      <w:docPartBody>
        <w:p w:rsidR="00711931" w:rsidRDefault="0011292C" w:rsidP="0011292C">
          <w:pPr>
            <w:pStyle w:val="7A99C0D9D9136D4E80C8000666C8950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D4A6F9E8A830A4CBEFAE9883E71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FFF4-9EDC-7748-830D-BFF77016CC74}"/>
      </w:docPartPr>
      <w:docPartBody>
        <w:p w:rsidR="00711931" w:rsidRDefault="0011292C" w:rsidP="0011292C">
          <w:pPr>
            <w:pStyle w:val="7D4A6F9E8A830A4CBEFAE9883E71F0BA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8D6E26CC54072F4D911CCAACCBCB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0CAE-51C6-C54C-8BF4-CC134F761C04}"/>
      </w:docPartPr>
      <w:docPartBody>
        <w:p w:rsidR="00711931" w:rsidRDefault="0011292C" w:rsidP="0011292C">
          <w:pPr>
            <w:pStyle w:val="8D6E26CC54072F4D911CCAACCBCB98CF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73BFF523DE77FC469B92DFCC866B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050D-C196-A544-AEE3-796C49673122}"/>
      </w:docPartPr>
      <w:docPartBody>
        <w:p w:rsidR="00711931" w:rsidRDefault="0011292C" w:rsidP="0011292C">
          <w:pPr>
            <w:pStyle w:val="73BFF523DE77FC469B92DFCC866BC089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B9296F2FC72E1F4C91962F9034EA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4C7D-B1B2-1A4C-836A-FA7F0687DD2F}"/>
      </w:docPartPr>
      <w:docPartBody>
        <w:p w:rsidR="00711931" w:rsidRDefault="0011292C" w:rsidP="0011292C">
          <w:pPr>
            <w:pStyle w:val="B9296F2FC72E1F4C91962F9034EA84E8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2C"/>
    <w:rsid w:val="0011292C"/>
    <w:rsid w:val="00711931"/>
    <w:rsid w:val="00D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92C"/>
    <w:rPr>
      <w:color w:val="808080"/>
    </w:rPr>
  </w:style>
  <w:style w:type="paragraph" w:customStyle="1" w:styleId="703BEB84E900624D9E5C6E2281D61078">
    <w:name w:val="703BEB84E900624D9E5C6E2281D61078"/>
    <w:rsid w:val="0011292C"/>
  </w:style>
  <w:style w:type="paragraph" w:customStyle="1" w:styleId="7A99C0D9D9136D4E80C8000666C8950A">
    <w:name w:val="7A99C0D9D9136D4E80C8000666C8950A"/>
    <w:rsid w:val="0011292C"/>
  </w:style>
  <w:style w:type="paragraph" w:customStyle="1" w:styleId="7D4A6F9E8A830A4CBEFAE9883E71F0BA">
    <w:name w:val="7D4A6F9E8A830A4CBEFAE9883E71F0BA"/>
    <w:rsid w:val="0011292C"/>
  </w:style>
  <w:style w:type="paragraph" w:customStyle="1" w:styleId="8D6E26CC54072F4D911CCAACCBCB98CF">
    <w:name w:val="8D6E26CC54072F4D911CCAACCBCB98CF"/>
    <w:rsid w:val="0011292C"/>
  </w:style>
  <w:style w:type="paragraph" w:customStyle="1" w:styleId="73BFF523DE77FC469B92DFCC866BC089">
    <w:name w:val="73BFF523DE77FC469B92DFCC866BC089"/>
    <w:rsid w:val="0011292C"/>
  </w:style>
  <w:style w:type="paragraph" w:customStyle="1" w:styleId="B9296F2FC72E1F4C91962F9034EA84E8">
    <w:name w:val="B9296F2FC72E1F4C91962F9034EA84E8"/>
    <w:rsid w:val="00112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4</cp:revision>
  <dcterms:created xsi:type="dcterms:W3CDTF">2022-08-02T14:38:00Z</dcterms:created>
  <dcterms:modified xsi:type="dcterms:W3CDTF">2022-08-02T21:04:00Z</dcterms:modified>
</cp:coreProperties>
</file>