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BCC" w14:textId="77777777" w:rsidR="00304B9D" w:rsidRPr="00304B9D" w:rsidRDefault="00304B9D" w:rsidP="00304B9D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304B9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1281E5D4216F4D4B992F8A58F26C81CD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8592F21E6309EB40B89A32031E86FF61"/>
            </w:placeholder>
          </w:sdtPr>
          <w:sdtContent>
            <w:p w14:paraId="46D4D538" w14:textId="77777777" w:rsidR="00304B9D" w:rsidRPr="00304B9D" w:rsidRDefault="00304B9D" w:rsidP="00304B9D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  <w:r w:rsidRPr="00304B9D"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t>ZAMRAŻARKA MEDYCZNA DO -86 STOPNI NR INW. 4861104006432/NR SAT 1104006432</w:t>
              </w:r>
            </w:p>
          </w:sdtContent>
        </w:sdt>
        <w:p w14:paraId="6E04A374" w14:textId="77777777" w:rsidR="00304B9D" w:rsidRPr="00304B9D" w:rsidRDefault="00304B9D" w:rsidP="00304B9D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304B9D" w:rsidRPr="00304B9D" w14:paraId="5DB9CF9E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2FF7860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304B9D" w:rsidRPr="00304B9D" w14:paraId="41476402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6C4C4B75602D8A44BF40A6EFF999230F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8AA4A757B4DAE04D94E31373DFA600BA"/>
                  </w:placeholder>
                </w:sdtPr>
                <w:sdtContent>
                  <w:p w14:paraId="3C5ECAF2" w14:textId="77777777" w:rsidR="00304B9D" w:rsidRPr="00304B9D" w:rsidRDefault="00304B9D" w:rsidP="00304B9D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  <w:r w:rsidRPr="00304B9D"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  <w:t>ZAMRAŻARKA MEDYCZNA DO -86 STOPNI NR INW. 4861104006432/NR SAT 1104006432</w:t>
                    </w:r>
                  </w:p>
                </w:sdtContent>
              </w:sdt>
              <w:p w14:paraId="1B9C8AFF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5F8D0D62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4B9D" w:rsidRPr="00304B9D" w14:paraId="755D739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AD480C8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304B9D" w:rsidRPr="00304B9D" w14:paraId="1C2BD378" w14:textId="77777777" w:rsidTr="006263CE">
        <w:tc>
          <w:tcPr>
            <w:tcW w:w="1668" w:type="dxa"/>
          </w:tcPr>
          <w:p w14:paraId="1D292AB9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D5FA2741F7513D41ADAD0B47349586B0"/>
            </w:placeholder>
          </w:sdtPr>
          <w:sdtContent>
            <w:tc>
              <w:tcPr>
                <w:tcW w:w="7547" w:type="dxa"/>
                <w:gridSpan w:val="3"/>
              </w:tcPr>
              <w:p w14:paraId="4F58C935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304B9D" w:rsidRPr="00304B9D" w14:paraId="55CD2531" w14:textId="77777777" w:rsidTr="006263CE">
        <w:tc>
          <w:tcPr>
            <w:tcW w:w="1668" w:type="dxa"/>
          </w:tcPr>
          <w:p w14:paraId="585C5492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6504815F0D45C243AB7355643329F3C1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692544CC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304B9D" w:rsidRPr="00304B9D" w14:paraId="44810CEA" w14:textId="77777777" w:rsidTr="006263CE">
        <w:tc>
          <w:tcPr>
            <w:tcW w:w="1668" w:type="dxa"/>
          </w:tcPr>
          <w:p w14:paraId="3A18B5E6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B80047B2C9EDB24981212F68FBEC7CB6"/>
            </w:placeholder>
          </w:sdtPr>
          <w:sdtContent>
            <w:tc>
              <w:tcPr>
                <w:tcW w:w="7547" w:type="dxa"/>
                <w:gridSpan w:val="3"/>
              </w:tcPr>
              <w:p w14:paraId="6106FE03" w14:textId="77777777" w:rsidR="00304B9D" w:rsidRPr="00304B9D" w:rsidRDefault="00304B9D" w:rsidP="00304B9D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304B9D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644BA18A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304B9D" w:rsidRPr="00304B9D" w14:paraId="1B6911F6" w14:textId="77777777" w:rsidTr="006263CE">
        <w:tc>
          <w:tcPr>
            <w:tcW w:w="1668" w:type="dxa"/>
          </w:tcPr>
          <w:p w14:paraId="25D9486C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C89B84E2EE366B488699B3328DAE3925"/>
            </w:placeholder>
          </w:sdtPr>
          <w:sdtContent>
            <w:tc>
              <w:tcPr>
                <w:tcW w:w="7547" w:type="dxa"/>
                <w:gridSpan w:val="3"/>
              </w:tcPr>
              <w:p w14:paraId="1BBC21CA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304B9D" w:rsidRPr="00304B9D" w14:paraId="1D0A1F9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8E2BA19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304B9D" w:rsidRPr="00304B9D" w14:paraId="57692397" w14:textId="77777777" w:rsidTr="006263CE">
        <w:trPr>
          <w:trHeight w:val="474"/>
        </w:trPr>
        <w:tc>
          <w:tcPr>
            <w:tcW w:w="1668" w:type="dxa"/>
          </w:tcPr>
          <w:p w14:paraId="286B64F0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B0C06AE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304B9D" w:rsidRPr="00304B9D" w14:paraId="080FA20C" w14:textId="77777777" w:rsidTr="006263CE">
        <w:trPr>
          <w:trHeight w:val="474"/>
        </w:trPr>
        <w:tc>
          <w:tcPr>
            <w:tcW w:w="1668" w:type="dxa"/>
          </w:tcPr>
          <w:p w14:paraId="778744A6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B618A9E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304B9D" w:rsidRPr="00304B9D" w14:paraId="575C1E53" w14:textId="77777777" w:rsidTr="006263CE">
        <w:trPr>
          <w:trHeight w:val="474"/>
        </w:trPr>
        <w:tc>
          <w:tcPr>
            <w:tcW w:w="1668" w:type="dxa"/>
          </w:tcPr>
          <w:p w14:paraId="5AC8673F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52DC144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304B9D" w:rsidRPr="00304B9D" w14:paraId="161209CB" w14:textId="77777777" w:rsidTr="006263CE">
        <w:trPr>
          <w:trHeight w:val="474"/>
        </w:trPr>
        <w:tc>
          <w:tcPr>
            <w:tcW w:w="1668" w:type="dxa"/>
          </w:tcPr>
          <w:p w14:paraId="04044114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04B9D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304B9D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2415776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0FC51061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304B9D" w:rsidRPr="00304B9D" w14:paraId="6CAB3B4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D0E7F32" w14:textId="77777777" w:rsidR="00304B9D" w:rsidRPr="00304B9D" w:rsidRDefault="00304B9D" w:rsidP="00304B9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403281D2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304B9D" w:rsidRPr="00304B9D" w14:paraId="2CD4B019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000D81B7" w14:textId="77777777" w:rsidR="00304B9D" w:rsidRPr="00304B9D" w:rsidRDefault="00304B9D" w:rsidP="00304B9D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2135ED13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4B9D" w:rsidRPr="00304B9D" w14:paraId="702B53BD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674670D" w14:textId="77777777" w:rsidR="00304B9D" w:rsidRPr="00304B9D" w:rsidRDefault="00304B9D" w:rsidP="00304B9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6AA251DC" w14:textId="77777777" w:rsidR="00304B9D" w:rsidRPr="00304B9D" w:rsidRDefault="00304B9D" w:rsidP="00304B9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304B9D" w:rsidRPr="00304B9D" w14:paraId="6E4D7346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49386C4D" w14:textId="77777777" w:rsidR="00304B9D" w:rsidRPr="00304B9D" w:rsidRDefault="00304B9D" w:rsidP="00304B9D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304B9D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149F9C85" w14:textId="77777777" w:rsidR="00304B9D" w:rsidRPr="00304B9D" w:rsidRDefault="00304B9D" w:rsidP="00304B9D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04B9D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35,19 zł</w:t>
                </w:r>
              </w:p>
              <w:p w14:paraId="4A4445ED" w14:textId="77777777" w:rsidR="00304B9D" w:rsidRPr="00304B9D" w:rsidRDefault="00304B9D" w:rsidP="00304B9D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04B9D">
                  <w:rPr>
                    <w:color w:val="808080"/>
                    <w:sz w:val="20"/>
                    <w:szCs w:val="20"/>
                    <w:lang w:eastAsia="pl-PL"/>
                  </w:rPr>
                  <w:t>- dla jednostek UJ 36,97 zł</w:t>
                </w:r>
              </w:p>
              <w:p w14:paraId="383B63FF" w14:textId="77777777" w:rsidR="00304B9D" w:rsidRPr="00304B9D" w:rsidRDefault="00304B9D" w:rsidP="00304B9D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304B9D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54,95 zł</w:t>
                </w:r>
              </w:p>
            </w:sdtContent>
          </w:sdt>
          <w:p w14:paraId="597811BD" w14:textId="77777777" w:rsidR="00304B9D" w:rsidRPr="00304B9D" w:rsidRDefault="00304B9D" w:rsidP="00304B9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04B9D" w:rsidRPr="00304B9D" w14:paraId="26CC35E4" w14:textId="77777777" w:rsidTr="006263CE">
        <w:tc>
          <w:tcPr>
            <w:tcW w:w="3071" w:type="dxa"/>
            <w:gridSpan w:val="2"/>
          </w:tcPr>
          <w:p w14:paraId="2C4C28AF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0C19CEA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EAD8098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12B1AEB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DB4643A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C75E5C4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1FC71FD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1CADABF6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DAAC6EC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9E1B4F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8A7BCA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ABBE946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5F0E3B1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55BDF29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304B9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008CE3EB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8104E71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49E1500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F987F0A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84E5489" w14:textId="77777777" w:rsidR="00304B9D" w:rsidRPr="00304B9D" w:rsidRDefault="00304B9D" w:rsidP="00304B9D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00DE490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20062528" w14:textId="77777777" w:rsidR="00304B9D" w:rsidRPr="00304B9D" w:rsidRDefault="00304B9D" w:rsidP="00304B9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04B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0246A502" w14:textId="77777777" w:rsidR="00304B9D" w:rsidRDefault="00304B9D"/>
    <w:sectPr w:rsidR="0030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22EB" w14:textId="77777777" w:rsidR="00304B9D" w:rsidRDefault="00304B9D" w:rsidP="00304B9D">
      <w:r>
        <w:separator/>
      </w:r>
    </w:p>
  </w:endnote>
  <w:endnote w:type="continuationSeparator" w:id="0">
    <w:p w14:paraId="1F347782" w14:textId="77777777" w:rsidR="00304B9D" w:rsidRDefault="00304B9D" w:rsidP="003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0011" w14:textId="77777777" w:rsidR="00304B9D" w:rsidRDefault="00304B9D" w:rsidP="00304B9D">
      <w:r>
        <w:separator/>
      </w:r>
    </w:p>
  </w:footnote>
  <w:footnote w:type="continuationSeparator" w:id="0">
    <w:p w14:paraId="1915FAB9" w14:textId="77777777" w:rsidR="00304B9D" w:rsidRDefault="00304B9D" w:rsidP="00304B9D">
      <w:r>
        <w:continuationSeparator/>
      </w:r>
    </w:p>
  </w:footnote>
  <w:footnote w:id="1">
    <w:p w14:paraId="033C34D0" w14:textId="77777777" w:rsidR="00304B9D" w:rsidRDefault="00304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9D"/>
    <w:rsid w:val="003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2A48A8"/>
  <w15:chartTrackingRefBased/>
  <w15:docId w15:val="{F6DE54CE-B285-3C4F-B286-51BB447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9D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4B9D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B9D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04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1E5D4216F4D4B992F8A58F26C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2F6A-2234-E940-81AE-6FCF462F629C}"/>
      </w:docPartPr>
      <w:docPartBody>
        <w:p w:rsidR="00000000" w:rsidRDefault="006E69FC" w:rsidP="006E69FC">
          <w:pPr>
            <w:pStyle w:val="1281E5D4216F4D4B992F8A58F26C81CD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8592F21E6309EB40B89A32031E86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B41C-89E2-AD40-8835-921B35566843}"/>
      </w:docPartPr>
      <w:docPartBody>
        <w:p w:rsidR="00000000" w:rsidRDefault="006E69FC" w:rsidP="006E69FC">
          <w:pPr>
            <w:pStyle w:val="8592F21E6309EB40B89A32031E86FF61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C4C4B75602D8A44BF40A6EFF999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F415-CC8B-9E44-8503-891DAA3F4E29}"/>
      </w:docPartPr>
      <w:docPartBody>
        <w:p w:rsidR="00000000" w:rsidRDefault="006E69FC" w:rsidP="006E69FC">
          <w:pPr>
            <w:pStyle w:val="6C4C4B75602D8A44BF40A6EFF999230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AA4A757B4DAE04D94E31373DFA6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DE24-9370-EB48-A7B0-0C0B1DBFEED1}"/>
      </w:docPartPr>
      <w:docPartBody>
        <w:p w:rsidR="00000000" w:rsidRDefault="006E69FC" w:rsidP="006E69FC">
          <w:pPr>
            <w:pStyle w:val="8AA4A757B4DAE04D94E31373DFA600B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D5FA2741F7513D41ADAD0B473495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1448-4896-C148-B3EB-53A1800D6FF5}"/>
      </w:docPartPr>
      <w:docPartBody>
        <w:p w:rsidR="00000000" w:rsidRDefault="006E69FC" w:rsidP="006E69FC">
          <w:pPr>
            <w:pStyle w:val="D5FA2741F7513D41ADAD0B47349586B0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6504815F0D45C243AB7355643329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CD63-6E50-7344-B6BD-FF5E21BF7500}"/>
      </w:docPartPr>
      <w:docPartBody>
        <w:p w:rsidR="00000000" w:rsidRDefault="006E69FC" w:rsidP="006E69FC">
          <w:pPr>
            <w:pStyle w:val="6504815F0D45C243AB7355643329F3C1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B80047B2C9EDB24981212F68FBEC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0024-9E96-5441-85EF-A640FE1EEA58}"/>
      </w:docPartPr>
      <w:docPartBody>
        <w:p w:rsidR="00000000" w:rsidRDefault="006E69FC" w:rsidP="006E69FC">
          <w:pPr>
            <w:pStyle w:val="B80047B2C9EDB24981212F68FBEC7CB6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C89B84E2EE366B488699B3328DA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3271-1E6B-DA44-B7A8-7B4CB660C3C3}"/>
      </w:docPartPr>
      <w:docPartBody>
        <w:p w:rsidR="00000000" w:rsidRDefault="006E69FC" w:rsidP="006E69FC">
          <w:pPr>
            <w:pStyle w:val="C89B84E2EE366B488699B3328DAE3925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C"/>
    <w:rsid w:val="006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9FC"/>
    <w:rPr>
      <w:color w:val="808080"/>
    </w:rPr>
  </w:style>
  <w:style w:type="paragraph" w:customStyle="1" w:styleId="1281E5D4216F4D4B992F8A58F26C81CD">
    <w:name w:val="1281E5D4216F4D4B992F8A58F26C81CD"/>
    <w:rsid w:val="006E69FC"/>
  </w:style>
  <w:style w:type="paragraph" w:customStyle="1" w:styleId="8592F21E6309EB40B89A32031E86FF61">
    <w:name w:val="8592F21E6309EB40B89A32031E86FF61"/>
    <w:rsid w:val="006E69FC"/>
  </w:style>
  <w:style w:type="paragraph" w:customStyle="1" w:styleId="6C4C4B75602D8A44BF40A6EFF999230F">
    <w:name w:val="6C4C4B75602D8A44BF40A6EFF999230F"/>
    <w:rsid w:val="006E69FC"/>
  </w:style>
  <w:style w:type="paragraph" w:customStyle="1" w:styleId="8AA4A757B4DAE04D94E31373DFA600BA">
    <w:name w:val="8AA4A757B4DAE04D94E31373DFA600BA"/>
    <w:rsid w:val="006E69FC"/>
  </w:style>
  <w:style w:type="paragraph" w:customStyle="1" w:styleId="D5FA2741F7513D41ADAD0B47349586B0">
    <w:name w:val="D5FA2741F7513D41ADAD0B47349586B0"/>
    <w:rsid w:val="006E69FC"/>
  </w:style>
  <w:style w:type="paragraph" w:customStyle="1" w:styleId="6504815F0D45C243AB7355643329F3C1">
    <w:name w:val="6504815F0D45C243AB7355643329F3C1"/>
    <w:rsid w:val="006E69FC"/>
  </w:style>
  <w:style w:type="paragraph" w:customStyle="1" w:styleId="B80047B2C9EDB24981212F68FBEC7CB6">
    <w:name w:val="B80047B2C9EDB24981212F68FBEC7CB6"/>
    <w:rsid w:val="006E69FC"/>
  </w:style>
  <w:style w:type="paragraph" w:customStyle="1" w:styleId="C89B84E2EE366B488699B3328DAE3925">
    <w:name w:val="C89B84E2EE366B488699B3328DAE3925"/>
    <w:rsid w:val="006E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2022-08-02T21:59:00Z</dcterms:created>
  <dcterms:modified xsi:type="dcterms:W3CDTF">2022-08-02T21:59:00Z</dcterms:modified>
</cp:coreProperties>
</file>