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6C14" w14:textId="77777777" w:rsidR="00A024F4" w:rsidRPr="00A024F4" w:rsidRDefault="00A024F4" w:rsidP="00A024F4">
      <w:pPr>
        <w:spacing w:before="150" w:after="15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pl-PL" w:eastAsia="pl-PL"/>
        </w:rPr>
      </w:pPr>
      <w:r w:rsidRPr="00A024F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pl-PL" w:eastAsia="pl-PL"/>
        </w:rPr>
        <w:t>KARTA UDOSTĘPNIANIA INFRASTRUKTURY BADAWCZEJ</w:t>
      </w:r>
    </w:p>
    <w:bookmarkStart w:id="0" w:name="_Hlk99359668" w:displacedByCustomXml="next"/>
    <w:sdt>
      <w:sdtPr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id w:val="-416707856"/>
        <w:placeholder>
          <w:docPart w:val="0AF7CFDD8EA69E4284B3F198CBCECB5C"/>
        </w:placeholder>
      </w:sdtPr>
      <w:sdtContent>
        <w:sdt>
          <w:sdtPr>
            <w:rPr>
              <w:rFonts w:ascii="Times New Roman" w:eastAsia="Calibri" w:hAnsi="Times New Roman" w:cs="Times New Roman"/>
              <w:sz w:val="20"/>
              <w:szCs w:val="20"/>
              <w:lang w:val="pl-PL" w:eastAsia="pl-PL"/>
            </w:rPr>
            <w:id w:val="-354197155"/>
            <w:placeholder>
              <w:docPart w:val="CC138F60153E99489901D008068B49CA"/>
            </w:placeholder>
          </w:sdtPr>
          <w:sdtContent>
            <w:p w14:paraId="5FADF8C8" w14:textId="77777777" w:rsidR="00A024F4" w:rsidRPr="00A024F4" w:rsidRDefault="00A024F4" w:rsidP="00A024F4">
              <w:pPr>
                <w:spacing w:before="150" w:after="150" w:line="276" w:lineRule="auto"/>
                <w:rPr>
                  <w:rFonts w:ascii="Times New Roman" w:eastAsia="Calibri" w:hAnsi="Times New Roman" w:cs="Times New Roman"/>
                  <w:sz w:val="20"/>
                  <w:szCs w:val="20"/>
                  <w:lang w:val="pl-PL" w:eastAsia="pl-PL"/>
                </w:rPr>
              </w:pPr>
              <w:r w:rsidRPr="00A024F4">
                <w:rPr>
                  <w:rFonts w:ascii="Times New Roman" w:eastAsia="Calibri" w:hAnsi="Times New Roman" w:cs="Times New Roman"/>
                  <w:sz w:val="20"/>
                  <w:szCs w:val="20"/>
                  <w:lang w:val="pl-PL" w:eastAsia="pl-PL"/>
                </w:rPr>
                <w:t>ZASILACZ AWARYJNY BEZPRZEWODOWY MASTERY’S GREEN NR INW. 4911104006731/NR SAT 1104006731</w:t>
              </w:r>
            </w:p>
          </w:sdtContent>
        </w:sdt>
        <w:p w14:paraId="302DEF5E" w14:textId="77777777" w:rsidR="00A024F4" w:rsidRPr="00A024F4" w:rsidRDefault="00A024F4" w:rsidP="00A024F4">
          <w:pPr>
            <w:spacing w:before="150" w:after="150" w:line="276" w:lineRule="auto"/>
            <w:jc w:val="center"/>
            <w:rPr>
              <w:rFonts w:ascii="Times New Roman" w:eastAsia="Calibri" w:hAnsi="Times New Roman" w:cs="Times New Roman"/>
              <w:color w:val="000000"/>
              <w:sz w:val="24"/>
              <w:szCs w:val="24"/>
              <w:lang w:val="pl-PL" w:eastAsia="pl-PL"/>
            </w:rPr>
          </w:pPr>
        </w:p>
      </w:sdtContent>
    </w:sdt>
    <w:bookmarkEnd w:id="0" w:displacedByCustomXml="prev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336"/>
        <w:gridCol w:w="3006"/>
        <w:gridCol w:w="3006"/>
      </w:tblGrid>
      <w:tr w:rsidR="00A024F4" w:rsidRPr="00A024F4" w14:paraId="015B1CB3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6D44BEDD" w14:textId="77777777" w:rsidR="00A024F4" w:rsidRPr="00A024F4" w:rsidRDefault="00A024F4" w:rsidP="00A024F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02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Charakterystyka infrastruktury:</w:t>
            </w:r>
          </w:p>
        </w:tc>
      </w:tr>
      <w:tr w:rsidR="00A024F4" w:rsidRPr="00A024F4" w14:paraId="6E8A7275" w14:textId="77777777" w:rsidTr="006263CE">
        <w:tc>
          <w:tcPr>
            <w:tcW w:w="9215" w:type="dxa"/>
            <w:gridSpan w:val="4"/>
          </w:tcPr>
          <w:sdt>
            <w:sdtPr>
              <w:rPr>
                <w:rFonts w:ascii="Times New Roman" w:hAnsi="Times New Roman"/>
                <w:sz w:val="20"/>
                <w:szCs w:val="20"/>
                <w:lang w:eastAsia="pl-PL"/>
              </w:rPr>
              <w:id w:val="-1948996500"/>
              <w:placeholder>
                <w:docPart w:val="FFF12AAD1643E146B9C2D06536B83E77"/>
              </w:placeholder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id w:val="1132600937"/>
                  <w:placeholder>
                    <w:docPart w:val="2D8A1712CA5C8040A956E57E03F0AA1E"/>
                  </w:placeholder>
                </w:sdtPr>
                <w:sdtContent>
                  <w:sdt>
                    <w:sdtPr>
                      <w:rPr>
                        <w:rFonts w:ascii="Times New Roman" w:hAnsi="Times New Roman"/>
                        <w:color w:val="000000"/>
                        <w:sz w:val="24"/>
                        <w:lang w:eastAsia="pl-PL"/>
                      </w:rPr>
                      <w:id w:val="496318808"/>
                      <w:placeholder>
                        <w:docPart w:val="8F8B39ACBC70DC4EBC98D5FFDA03F3A2"/>
                      </w:placeholder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  <w:lang w:eastAsia="pl-PL"/>
                          </w:rPr>
                          <w:id w:val="670759132"/>
                          <w:placeholder>
                            <w:docPart w:val="B22A85AD3D812B4E9AA85CF18E21B6B6"/>
                          </w:placeholder>
                        </w:sdtPr>
                        <w:sdtContent>
                          <w:p w14:paraId="1F68AE9C" w14:textId="77777777" w:rsidR="00A024F4" w:rsidRPr="00A024F4" w:rsidRDefault="00A024F4" w:rsidP="00A024F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A024F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pl-PL"/>
                              </w:rPr>
                              <w:t>ZASILACZ AWARYJNY BEZPRZEWODOWY MASTERY’S GREEN NR INW. 4911104006731/NR SAT 1104006731</w:t>
                            </w:r>
                          </w:p>
                        </w:sdtContent>
                      </w:sdt>
                      <w:p w14:paraId="0DFF5744" w14:textId="77777777" w:rsidR="00A024F4" w:rsidRPr="00A024F4" w:rsidRDefault="00A024F4" w:rsidP="00A024F4">
                        <w:pPr>
                          <w:jc w:val="center"/>
                          <w:rPr>
                            <w:rFonts w:ascii="Times New Roman" w:hAnsi="Times New Roman"/>
                            <w:color w:val="000000"/>
                            <w:sz w:val="24"/>
                            <w:lang w:eastAsia="pl-PL"/>
                          </w:rPr>
                        </w:pPr>
                      </w:p>
                    </w:sdtContent>
                  </w:sdt>
                  <w:p w14:paraId="17C37A59" w14:textId="77777777" w:rsidR="00A024F4" w:rsidRPr="00A024F4" w:rsidRDefault="00A024F4" w:rsidP="00A024F4">
                    <w:pPr>
                      <w:rPr>
                        <w:rFonts w:ascii="Times New Roman" w:hAnsi="Times New Roman"/>
                        <w:sz w:val="20"/>
                        <w:szCs w:val="20"/>
                        <w:lang w:eastAsia="pl-PL"/>
                      </w:rPr>
                    </w:pPr>
                  </w:p>
                </w:sdtContent>
              </w:sdt>
              <w:p w14:paraId="413971B9" w14:textId="77777777" w:rsidR="00A024F4" w:rsidRPr="00A024F4" w:rsidRDefault="00A024F4" w:rsidP="00A024F4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</w:p>
            </w:sdtContent>
          </w:sdt>
          <w:p w14:paraId="53CCB00B" w14:textId="77777777" w:rsidR="00A024F4" w:rsidRPr="00A024F4" w:rsidRDefault="00A024F4" w:rsidP="00A024F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024F4" w:rsidRPr="00A024F4" w14:paraId="0761D426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5055D1E3" w14:textId="77777777" w:rsidR="00A024F4" w:rsidRPr="00A024F4" w:rsidRDefault="00A024F4" w:rsidP="00A024F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02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Dane dysponenta infrastruktury:</w:t>
            </w:r>
          </w:p>
        </w:tc>
      </w:tr>
      <w:tr w:rsidR="00A024F4" w:rsidRPr="00A024F4" w14:paraId="20621C0D" w14:textId="77777777" w:rsidTr="006263CE">
        <w:tc>
          <w:tcPr>
            <w:tcW w:w="1668" w:type="dxa"/>
          </w:tcPr>
          <w:p w14:paraId="4F1471BF" w14:textId="77777777" w:rsidR="00A024F4" w:rsidRPr="00A024F4" w:rsidRDefault="00A024F4" w:rsidP="00A024F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024F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-75984190"/>
            <w:placeholder>
              <w:docPart w:val="29148BB3D85510458E3B0516315D6619"/>
            </w:placeholder>
          </w:sdtPr>
          <w:sdtContent>
            <w:tc>
              <w:tcPr>
                <w:tcW w:w="7547" w:type="dxa"/>
                <w:gridSpan w:val="3"/>
              </w:tcPr>
              <w:p w14:paraId="5E5C9236" w14:textId="77777777" w:rsidR="00A024F4" w:rsidRPr="00A024F4" w:rsidRDefault="00A024F4" w:rsidP="00A024F4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A024F4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Dr Paweł Wołkow</w:t>
                </w:r>
              </w:p>
            </w:tc>
          </w:sdtContent>
        </w:sdt>
      </w:tr>
      <w:tr w:rsidR="00A024F4" w:rsidRPr="00A024F4" w14:paraId="5CA5D516" w14:textId="77777777" w:rsidTr="006263CE">
        <w:tc>
          <w:tcPr>
            <w:tcW w:w="1668" w:type="dxa"/>
          </w:tcPr>
          <w:p w14:paraId="6EDAF0EB" w14:textId="77777777" w:rsidR="00A024F4" w:rsidRPr="00A024F4" w:rsidRDefault="00A024F4" w:rsidP="00A024F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024F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Jednostka UJ: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1315992281"/>
            <w:placeholder>
              <w:docPart w:val="EADFADB066E64D469ED42236E7F4B7B3"/>
            </w:placeholder>
            <w:dropDownList>
              <w:listItem w:displayText="Proszę wybrać Jednostkę UJ/UJ CM" w:value="Proszę wybrać Jednostkę UJ/UJ CM"/>
              <w:listItem w:displayText="Wydział Biochemii, Biofizyki i Biotechnologii" w:value="Wydział Biochemii, Biofizyki i Biotechnologii"/>
              <w:listItem w:displayText="Wydział Biologii" w:value="Wydział Biologii"/>
              <w:listItem w:displayText="Centrum Promieniowania Synchrotronowego" w:value="Centrum Promieniowania Synchrotronowego"/>
              <w:listItem w:displayText="Wydział Chemii" w:value="Wydział Chemii"/>
              <w:listItem w:displayText="Wydział Filologiczny" w:value="Wydział Filologiczny"/>
              <w:listItem w:displayText="Wydział Filozoficzny" w:value="Wydział Filozoficzny"/>
              <w:listItem w:displayText="Wydział Fizyki, Astronomii i Informatyki Stosowanej" w:value="Wydział Fizyki, Astronomii i Informatyki Stosowanej"/>
              <w:listItem w:displayText="Wydział Geografii i Geologii" w:value="Wydział Geografii i Geologii"/>
              <w:listItem w:displayText="Wydział Historyczny" w:value="Wydział Historyczny"/>
              <w:listItem w:displayText="Jagiellońskie Centrum Rozwoju Leków" w:value="Jagiellońskie Centrum Rozwoju Leków"/>
              <w:listItem w:displayText="Małopolskie Centrum Biotechnologii" w:value="Małopolskie Centrum Biotechnologii"/>
              <w:listItem w:displayText="Wydział Matematyki i Informatyki" w:value="Wydział Matematyki i Informatyki"/>
              <w:listItem w:displayText="Wydział Polonistyki" w:value="Wydział Polonistyki"/>
              <w:listItem w:displayText="Wydział Prawa i Administracji" w:value="Wydział Prawa i Administracji"/>
              <w:listItem w:displayText="Wydział Studiów Międzynarodowych i Politycznych" w:value="Wydział Studiów Międzynarodowych i Politycznych"/>
              <w:listItem w:displayText="Wydział Zarządzania i Komunikacji Społecznej" w:value="Wydział Zarządzania i Komunikacji Społecznej"/>
              <w:listItem w:displayText="Wydział Farmaceutyczny" w:value="Wydział Farmaceutyczny"/>
              <w:listItem w:displayText="Wydział Lekarski" w:value="Wydział Lekarski"/>
              <w:listItem w:displayText="Wydział Nauk o Zdrowiu" w:value="Wydział Nauk o Zdrowiu"/>
            </w:dropDownList>
          </w:sdtPr>
          <w:sdtContent>
            <w:tc>
              <w:tcPr>
                <w:tcW w:w="7547" w:type="dxa"/>
                <w:gridSpan w:val="3"/>
              </w:tcPr>
              <w:p w14:paraId="60594B2D" w14:textId="77777777" w:rsidR="00A024F4" w:rsidRPr="00A024F4" w:rsidRDefault="00A024F4" w:rsidP="00A024F4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A024F4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Wydział Lekarski</w:t>
                </w:r>
              </w:p>
            </w:tc>
          </w:sdtContent>
        </w:sdt>
      </w:tr>
      <w:tr w:rsidR="00A024F4" w:rsidRPr="00A024F4" w14:paraId="41B5BE8E" w14:textId="77777777" w:rsidTr="006263CE">
        <w:tc>
          <w:tcPr>
            <w:tcW w:w="1668" w:type="dxa"/>
          </w:tcPr>
          <w:p w14:paraId="60ECA1BB" w14:textId="77777777" w:rsidR="00A024F4" w:rsidRPr="00A024F4" w:rsidRDefault="00A024F4" w:rsidP="00A024F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024F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-1789116099"/>
            <w:placeholder>
              <w:docPart w:val="932104022EC9C441BFC12B7E243DF9A5"/>
            </w:placeholder>
          </w:sdtPr>
          <w:sdtContent>
            <w:tc>
              <w:tcPr>
                <w:tcW w:w="7547" w:type="dxa"/>
                <w:gridSpan w:val="3"/>
              </w:tcPr>
              <w:p w14:paraId="71055C9F" w14:textId="77777777" w:rsidR="00A024F4" w:rsidRPr="00A024F4" w:rsidRDefault="00A024F4" w:rsidP="00A024F4">
                <w:pPr>
                  <w:spacing w:after="240"/>
                  <w:rPr>
                    <w:rFonts w:cs="Calibri"/>
                    <w:sz w:val="20"/>
                    <w:szCs w:val="20"/>
                  </w:rPr>
                </w:pPr>
                <w:r w:rsidRPr="00A024F4">
                  <w:rPr>
                    <w:rFonts w:cs="Calibri"/>
                    <w:sz w:val="15"/>
                    <w:szCs w:val="15"/>
                    <w:lang w:eastAsia="pl-PL"/>
                  </w:rPr>
                  <w:t>012 4227684 wew. 57</w:t>
                </w:r>
              </w:p>
              <w:p w14:paraId="75BF29DB" w14:textId="77777777" w:rsidR="00A024F4" w:rsidRPr="00A024F4" w:rsidRDefault="00A024F4" w:rsidP="00A024F4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</w:p>
            </w:tc>
          </w:sdtContent>
        </w:sdt>
      </w:tr>
      <w:tr w:rsidR="00A024F4" w:rsidRPr="00A024F4" w14:paraId="2182248A" w14:textId="77777777" w:rsidTr="006263CE">
        <w:tc>
          <w:tcPr>
            <w:tcW w:w="1668" w:type="dxa"/>
          </w:tcPr>
          <w:p w14:paraId="745C1B22" w14:textId="77777777" w:rsidR="00A024F4" w:rsidRPr="00A024F4" w:rsidRDefault="00A024F4" w:rsidP="00A024F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024F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E-mail: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pl-PL"/>
            </w:rPr>
            <w:id w:val="495689426"/>
            <w:placeholder>
              <w:docPart w:val="BFA5C8C3B9C5F84A87087AE81206C17B"/>
            </w:placeholder>
          </w:sdtPr>
          <w:sdtContent>
            <w:tc>
              <w:tcPr>
                <w:tcW w:w="7547" w:type="dxa"/>
                <w:gridSpan w:val="3"/>
              </w:tcPr>
              <w:p w14:paraId="0C89E77B" w14:textId="77777777" w:rsidR="00A024F4" w:rsidRPr="00A024F4" w:rsidRDefault="00A024F4" w:rsidP="00A024F4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A024F4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pawel.wolkow@uj.edu.pl</w:t>
                </w:r>
              </w:p>
            </w:tc>
          </w:sdtContent>
        </w:sdt>
      </w:tr>
      <w:tr w:rsidR="00A024F4" w:rsidRPr="00A024F4" w14:paraId="2D1034F4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18C08738" w14:textId="77777777" w:rsidR="00A024F4" w:rsidRPr="00A024F4" w:rsidRDefault="00A024F4" w:rsidP="00A024F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02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Sposoby udostępnienia:</w:t>
            </w:r>
          </w:p>
        </w:tc>
      </w:tr>
      <w:tr w:rsidR="00A024F4" w:rsidRPr="00A024F4" w14:paraId="7BEBCAC5" w14:textId="77777777" w:rsidTr="006263CE">
        <w:trPr>
          <w:trHeight w:val="474"/>
        </w:trPr>
        <w:tc>
          <w:tcPr>
            <w:tcW w:w="1668" w:type="dxa"/>
          </w:tcPr>
          <w:p w14:paraId="61CC44AA" w14:textId="77777777" w:rsidR="00A024F4" w:rsidRPr="00A024F4" w:rsidRDefault="00A024F4" w:rsidP="00A024F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93297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24F4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A024F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3672494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A024F4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A024F4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7473074B" w14:textId="77777777" w:rsidR="00A024F4" w:rsidRPr="00A024F4" w:rsidRDefault="00A024F4" w:rsidP="00A024F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024F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samodzielne korzystanie z infrastruktury pod nadzorem osoby przeszkolonej</w:t>
            </w:r>
          </w:p>
        </w:tc>
      </w:tr>
      <w:tr w:rsidR="00A024F4" w:rsidRPr="00A024F4" w14:paraId="53F867C8" w14:textId="77777777" w:rsidTr="006263CE">
        <w:trPr>
          <w:trHeight w:val="474"/>
        </w:trPr>
        <w:tc>
          <w:tcPr>
            <w:tcW w:w="1668" w:type="dxa"/>
          </w:tcPr>
          <w:p w14:paraId="1FCED198" w14:textId="77777777" w:rsidR="00A024F4" w:rsidRPr="00A024F4" w:rsidRDefault="00A024F4" w:rsidP="00A024F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12550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24F4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A024F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774597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A024F4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A024F4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5C4B6898" w14:textId="77777777" w:rsidR="00A024F4" w:rsidRPr="00A024F4" w:rsidRDefault="00A024F4" w:rsidP="00A024F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024F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samodzielne korzystanie z infrastruktury po wcześniejszym przeszkoleniu</w:t>
            </w:r>
          </w:p>
        </w:tc>
      </w:tr>
      <w:tr w:rsidR="00A024F4" w:rsidRPr="00A024F4" w14:paraId="1F66AD73" w14:textId="77777777" w:rsidTr="006263CE">
        <w:trPr>
          <w:trHeight w:val="474"/>
        </w:trPr>
        <w:tc>
          <w:tcPr>
            <w:tcW w:w="1668" w:type="dxa"/>
          </w:tcPr>
          <w:p w14:paraId="7BB25851" w14:textId="77777777" w:rsidR="00A024F4" w:rsidRPr="00A024F4" w:rsidRDefault="00A024F4" w:rsidP="00A024F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9878200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A024F4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A024F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27644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24F4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A024F4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03F31484" w14:textId="77777777" w:rsidR="00A024F4" w:rsidRPr="00A024F4" w:rsidRDefault="00A024F4" w:rsidP="00A024F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024F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wykonywanie pomiarów lub innych czynności nie mających charakteru badań naukowych lub usług badawczych, bez możliwości samodzielnego korzystania z infrastruktury</w:t>
            </w:r>
          </w:p>
        </w:tc>
      </w:tr>
      <w:tr w:rsidR="00A024F4" w:rsidRPr="00A024F4" w14:paraId="5831F0F1" w14:textId="77777777" w:rsidTr="006263CE">
        <w:trPr>
          <w:trHeight w:val="474"/>
        </w:trPr>
        <w:tc>
          <w:tcPr>
            <w:tcW w:w="1668" w:type="dxa"/>
          </w:tcPr>
          <w:p w14:paraId="4118CFAC" w14:textId="77777777" w:rsidR="00A024F4" w:rsidRPr="00A024F4" w:rsidRDefault="00A024F4" w:rsidP="00A024F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15126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24F4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A024F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TAK / </w:t>
            </w:r>
            <w:sdt>
              <w:sdtPr>
                <w:rPr>
                  <w:rFonts w:ascii="Times New Roman" w:hAnsi="Times New Roman"/>
                  <w:sz w:val="20"/>
                  <w:szCs w:val="20"/>
                  <w:lang w:eastAsia="pl-PL"/>
                </w:rPr>
                <w:id w:val="-9162425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A024F4">
                  <w:rPr>
                    <w:rFonts w:ascii="Segoe UI Symbol" w:hAnsi="Segoe UI Symbol" w:cs="Segoe UI Symbol"/>
                    <w:sz w:val="20"/>
                    <w:szCs w:val="20"/>
                    <w:lang w:eastAsia="pl-PL"/>
                  </w:rPr>
                </w:r>
              </w:sdtContent>
            </w:sdt>
            <w:r w:rsidRPr="00A024F4">
              <w:rPr>
                <w:rFonts w:ascii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7547" w:type="dxa"/>
            <w:gridSpan w:val="3"/>
          </w:tcPr>
          <w:p w14:paraId="6FE3CA7B" w14:textId="77777777" w:rsidR="00A024F4" w:rsidRPr="00A024F4" w:rsidRDefault="00A024F4" w:rsidP="00A024F4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24F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inne, jakie:</w:t>
            </w:r>
          </w:p>
          <w:sdt>
            <w:sdtPr>
              <w:rPr>
                <w:rFonts w:ascii="Times New Roman" w:hAnsi="Times New Roman"/>
                <w:sz w:val="20"/>
                <w:szCs w:val="20"/>
                <w:lang w:eastAsia="pl-PL"/>
              </w:rPr>
              <w:id w:val="-1001962918"/>
            </w:sdtPr>
            <w:sdtContent>
              <w:p w14:paraId="10DBB816" w14:textId="77777777" w:rsidR="00A024F4" w:rsidRPr="00A024F4" w:rsidRDefault="00A024F4" w:rsidP="00A024F4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A024F4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-</w:t>
                </w:r>
              </w:p>
            </w:sdtContent>
          </w:sdt>
        </w:tc>
      </w:tr>
      <w:tr w:rsidR="00A024F4" w:rsidRPr="00A024F4" w14:paraId="18BEB5E3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0EF53C4C" w14:textId="77777777" w:rsidR="00A024F4" w:rsidRPr="00A024F4" w:rsidRDefault="00A024F4" w:rsidP="00A024F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Inne informacje, ograniczenia i wyłączenia:</w:t>
            </w:r>
          </w:p>
          <w:p w14:paraId="7116F4EA" w14:textId="77777777" w:rsidR="00A024F4" w:rsidRPr="00A024F4" w:rsidRDefault="00A024F4" w:rsidP="00A024F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024F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(np. wynikające ze specyficznych parametrów infrastruktury, lokalizacji i mobilności infrastruktury, godzin pracy, itp.)</w:t>
            </w:r>
          </w:p>
        </w:tc>
      </w:tr>
      <w:tr w:rsidR="00A024F4" w:rsidRPr="00A024F4" w14:paraId="50A9C77B" w14:textId="77777777" w:rsidTr="006263CE">
        <w:tc>
          <w:tcPr>
            <w:tcW w:w="9215" w:type="dxa"/>
            <w:gridSpan w:val="4"/>
          </w:tcPr>
          <w:sdt>
            <w:sdtPr>
              <w:rPr>
                <w:rFonts w:ascii="Times New Roman" w:hAnsi="Times New Roman"/>
                <w:sz w:val="20"/>
                <w:szCs w:val="20"/>
                <w:lang w:eastAsia="pl-PL"/>
              </w:rPr>
              <w:id w:val="-1749023004"/>
            </w:sdtPr>
            <w:sdtContent>
              <w:p w14:paraId="6754891F" w14:textId="77777777" w:rsidR="00A024F4" w:rsidRPr="00A024F4" w:rsidRDefault="00A024F4" w:rsidP="00A024F4">
                <w:pPr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</w:pPr>
                <w:r w:rsidRPr="00A024F4">
                  <w:rPr>
                    <w:rFonts w:ascii="Times New Roman" w:hAnsi="Times New Roman"/>
                    <w:sz w:val="20"/>
                    <w:szCs w:val="20"/>
                    <w:lang w:eastAsia="pl-PL"/>
                  </w:rPr>
                  <w:t>Podana kalkulacja szacuje koszt 1h pracy aparatu z uwzględnieniem pracy operatora, amortyzacji sprzętu i niezbędnych środków zużywalnych. Podany koszt nie zawiera cen odczynników niezbędnych do wykonania procedury przygotowania próbek, która jest zależna od celu eksperymentu i wybranego protokołu.</w:t>
                </w:r>
              </w:p>
            </w:sdtContent>
          </w:sdt>
          <w:p w14:paraId="311D6B4A" w14:textId="77777777" w:rsidR="00A024F4" w:rsidRPr="00A024F4" w:rsidRDefault="00A024F4" w:rsidP="00A024F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024F4" w:rsidRPr="00A024F4" w14:paraId="0A775BEA" w14:textId="77777777" w:rsidTr="006263CE">
        <w:tc>
          <w:tcPr>
            <w:tcW w:w="9215" w:type="dxa"/>
            <w:gridSpan w:val="4"/>
            <w:shd w:val="clear" w:color="auto" w:fill="D9D9D9" w:themeFill="background1" w:themeFillShade="D9"/>
          </w:tcPr>
          <w:p w14:paraId="1C568C1B" w14:textId="77777777" w:rsidR="00A024F4" w:rsidRPr="00A024F4" w:rsidRDefault="00A024F4" w:rsidP="00A024F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02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Opłata za udostępnienie:</w:t>
            </w:r>
          </w:p>
          <w:p w14:paraId="3F49BA28" w14:textId="77777777" w:rsidR="00A024F4" w:rsidRPr="00A024F4" w:rsidRDefault="00A024F4" w:rsidP="00A024F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024F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(cena za godzinę pracy lub pomiar dla każdego sposobu udostępnienia i dla podstawowych typów pomiaru, zgodna z kalkulacją)</w:t>
            </w:r>
          </w:p>
        </w:tc>
      </w:tr>
      <w:tr w:rsidR="00A024F4" w:rsidRPr="00A024F4" w14:paraId="64A57D74" w14:textId="77777777" w:rsidTr="006263CE">
        <w:tc>
          <w:tcPr>
            <w:tcW w:w="9215" w:type="dxa"/>
            <w:gridSpan w:val="4"/>
          </w:tcPr>
          <w:sdt>
            <w:sdt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id w:val="1659657956"/>
            </w:sdtPr>
            <w:sdtContent>
              <w:p w14:paraId="200DC925" w14:textId="77777777" w:rsidR="00A024F4" w:rsidRPr="00A024F4" w:rsidRDefault="00A024F4" w:rsidP="00A024F4">
                <w:pPr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eastAsia="pl-PL"/>
                  </w:rPr>
                </w:pPr>
                <w:r w:rsidRPr="00A024F4">
                  <w:rPr>
                    <w:rFonts w:ascii="Times New Roman" w:hAnsi="Times New Roman"/>
                    <w:b/>
                    <w:bCs/>
                    <w:color w:val="000000"/>
                    <w:sz w:val="20"/>
                    <w:szCs w:val="20"/>
                    <w:lang w:eastAsia="pl-PL"/>
                  </w:rPr>
                  <w:t>Cena za godzinę pracy aparatu wynosi odpowiednio:</w:t>
                </w:r>
              </w:p>
              <w:p w14:paraId="4BEA5F91" w14:textId="77777777" w:rsidR="00A024F4" w:rsidRPr="00A024F4" w:rsidRDefault="00A024F4" w:rsidP="00A024F4">
                <w:pPr>
                  <w:rPr>
                    <w:color w:val="808080"/>
                    <w:sz w:val="20"/>
                    <w:szCs w:val="20"/>
                    <w:lang w:eastAsia="pl-PL"/>
                  </w:rPr>
                </w:pPr>
                <w:r w:rsidRPr="00A024F4">
                  <w:rPr>
                    <w:color w:val="808080"/>
                    <w:sz w:val="20"/>
                    <w:szCs w:val="20"/>
                    <w:lang w:eastAsia="pl-PL"/>
                  </w:rPr>
                  <w:t>- na potrzeby projektów 36,63 zł</w:t>
                </w:r>
              </w:p>
              <w:p w14:paraId="79611052" w14:textId="77777777" w:rsidR="00A024F4" w:rsidRPr="00A024F4" w:rsidRDefault="00A024F4" w:rsidP="00A024F4">
                <w:pPr>
                  <w:rPr>
                    <w:color w:val="808080"/>
                    <w:sz w:val="20"/>
                    <w:szCs w:val="20"/>
                    <w:lang w:eastAsia="pl-PL"/>
                  </w:rPr>
                </w:pPr>
                <w:r w:rsidRPr="00A024F4">
                  <w:rPr>
                    <w:color w:val="808080"/>
                    <w:sz w:val="20"/>
                    <w:szCs w:val="20"/>
                    <w:lang w:eastAsia="pl-PL"/>
                  </w:rPr>
                  <w:t>- dla jednostek UJ 38,49 zł</w:t>
                </w:r>
              </w:p>
              <w:p w14:paraId="1BBC010B" w14:textId="77777777" w:rsidR="00A024F4" w:rsidRPr="00A024F4" w:rsidRDefault="00A024F4" w:rsidP="00A024F4">
                <w:pPr>
                  <w:rPr>
                    <w:color w:val="808080"/>
                    <w:sz w:val="20"/>
                    <w:szCs w:val="20"/>
                    <w:lang w:eastAsia="pl-PL"/>
                  </w:rPr>
                </w:pPr>
                <w:r w:rsidRPr="00A024F4">
                  <w:rPr>
                    <w:color w:val="808080"/>
                    <w:sz w:val="20"/>
                    <w:szCs w:val="20"/>
                    <w:lang w:eastAsia="pl-PL"/>
                  </w:rPr>
                  <w:t>- dla jednostek zewnętrznych 56,80 zł</w:t>
                </w:r>
              </w:p>
            </w:sdtContent>
          </w:sdt>
          <w:p w14:paraId="1680C22A" w14:textId="77777777" w:rsidR="00A024F4" w:rsidRPr="00A024F4" w:rsidRDefault="00A024F4" w:rsidP="00A024F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024F4" w:rsidRPr="00A024F4" w14:paraId="14B663DB" w14:textId="77777777" w:rsidTr="006263CE">
        <w:tc>
          <w:tcPr>
            <w:tcW w:w="3071" w:type="dxa"/>
            <w:gridSpan w:val="2"/>
          </w:tcPr>
          <w:p w14:paraId="3BCAADD2" w14:textId="77777777" w:rsidR="00A024F4" w:rsidRPr="00A024F4" w:rsidRDefault="00A024F4" w:rsidP="00A024F4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697B3398" w14:textId="77777777" w:rsidR="00A024F4" w:rsidRPr="00A024F4" w:rsidRDefault="00A024F4" w:rsidP="00A024F4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3677340C" w14:textId="77777777" w:rsidR="00A024F4" w:rsidRPr="00A024F4" w:rsidRDefault="00A024F4" w:rsidP="00A024F4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1614846F" w14:textId="77777777" w:rsidR="00A024F4" w:rsidRPr="00A024F4" w:rsidRDefault="00A024F4" w:rsidP="00A024F4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2C294229" w14:textId="77777777" w:rsidR="00A024F4" w:rsidRPr="00A024F4" w:rsidRDefault="00A024F4" w:rsidP="00A024F4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24F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45DBDC56" w14:textId="77777777" w:rsidR="00A024F4" w:rsidRPr="00A024F4" w:rsidRDefault="00A024F4" w:rsidP="00A024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24F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  <w:p w14:paraId="1EA0A6FC" w14:textId="77777777" w:rsidR="00A024F4" w:rsidRPr="00A024F4" w:rsidRDefault="00A024F4" w:rsidP="00A024F4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024F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Dysponenta infrastruktury</w:t>
            </w:r>
          </w:p>
        </w:tc>
        <w:tc>
          <w:tcPr>
            <w:tcW w:w="3072" w:type="dxa"/>
          </w:tcPr>
          <w:p w14:paraId="1432DFED" w14:textId="77777777" w:rsidR="00A024F4" w:rsidRPr="00A024F4" w:rsidRDefault="00A024F4" w:rsidP="00A024F4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7EC53A6C" w14:textId="77777777" w:rsidR="00A024F4" w:rsidRPr="00A024F4" w:rsidRDefault="00A024F4" w:rsidP="00A024F4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6F5F2B55" w14:textId="77777777" w:rsidR="00A024F4" w:rsidRPr="00A024F4" w:rsidRDefault="00A024F4" w:rsidP="00A024F4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310E3D83" w14:textId="77777777" w:rsidR="00A024F4" w:rsidRPr="00A024F4" w:rsidRDefault="00A024F4" w:rsidP="00A024F4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0A5A9825" w14:textId="77777777" w:rsidR="00A024F4" w:rsidRPr="00A024F4" w:rsidRDefault="00A024F4" w:rsidP="00A024F4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24F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508B76D7" w14:textId="77777777" w:rsidR="00A024F4" w:rsidRPr="00A024F4" w:rsidRDefault="00A024F4" w:rsidP="00A024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24F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  <w:p w14:paraId="115B072D" w14:textId="77777777" w:rsidR="00A024F4" w:rsidRPr="00A024F4" w:rsidRDefault="00A024F4" w:rsidP="00A024F4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024F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Kwestora/Zastępcy Kwestora UJ ds. CM</w:t>
            </w:r>
            <w:r w:rsidRPr="00A024F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3072" w:type="dxa"/>
          </w:tcPr>
          <w:p w14:paraId="6C2F007E" w14:textId="77777777" w:rsidR="00A024F4" w:rsidRPr="00A024F4" w:rsidRDefault="00A024F4" w:rsidP="00A024F4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6232D5FC" w14:textId="77777777" w:rsidR="00A024F4" w:rsidRPr="00A024F4" w:rsidRDefault="00A024F4" w:rsidP="00A024F4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53481A42" w14:textId="77777777" w:rsidR="00A024F4" w:rsidRPr="00A024F4" w:rsidRDefault="00A024F4" w:rsidP="00A024F4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10243D88" w14:textId="77777777" w:rsidR="00A024F4" w:rsidRPr="00A024F4" w:rsidRDefault="00A024F4" w:rsidP="00A024F4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14:paraId="59593EEE" w14:textId="77777777" w:rsidR="00A024F4" w:rsidRPr="00A024F4" w:rsidRDefault="00A024F4" w:rsidP="00A024F4">
            <w:pP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24F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</w:p>
          <w:p w14:paraId="4FD016F6" w14:textId="77777777" w:rsidR="00A024F4" w:rsidRPr="00A024F4" w:rsidRDefault="00A024F4" w:rsidP="00A024F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A024F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data i podpis</w:t>
            </w:r>
          </w:p>
          <w:p w14:paraId="7D0DC7C9" w14:textId="77777777" w:rsidR="00A024F4" w:rsidRPr="00A024F4" w:rsidRDefault="00A024F4" w:rsidP="00A024F4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024F4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Kierownika jednostki</w:t>
            </w:r>
          </w:p>
        </w:tc>
      </w:tr>
    </w:tbl>
    <w:p w14:paraId="5E96D9C8" w14:textId="77777777" w:rsidR="00A024F4" w:rsidRDefault="00A024F4"/>
    <w:sectPr w:rsidR="00A02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6272B" w14:textId="77777777" w:rsidR="00A024F4" w:rsidRDefault="00A024F4" w:rsidP="00A024F4">
      <w:r>
        <w:separator/>
      </w:r>
    </w:p>
  </w:endnote>
  <w:endnote w:type="continuationSeparator" w:id="0">
    <w:p w14:paraId="5A5B7243" w14:textId="77777777" w:rsidR="00A024F4" w:rsidRDefault="00A024F4" w:rsidP="00A0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70015" w14:textId="77777777" w:rsidR="00A024F4" w:rsidRDefault="00A024F4" w:rsidP="00A024F4">
      <w:r>
        <w:separator/>
      </w:r>
    </w:p>
  </w:footnote>
  <w:footnote w:type="continuationSeparator" w:id="0">
    <w:p w14:paraId="656DD954" w14:textId="77777777" w:rsidR="00A024F4" w:rsidRDefault="00A024F4" w:rsidP="00A024F4">
      <w:r>
        <w:continuationSeparator/>
      </w:r>
    </w:p>
  </w:footnote>
  <w:footnote w:id="1">
    <w:p w14:paraId="34218986" w14:textId="77777777" w:rsidR="00A024F4" w:rsidRDefault="00A024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 Narrow" w:hAnsi="Arial Narrow"/>
          <w:color w:val="000000"/>
          <w:sz w:val="18"/>
          <w:szCs w:val="18"/>
        </w:rPr>
        <w:t>W przypadku jednostki UJ CM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F4"/>
    <w:rsid w:val="00A0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2147B8D"/>
  <w15:chartTrackingRefBased/>
  <w15:docId w15:val="{C878B8CF-E22B-AB42-AA73-14A872B8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4F4"/>
    <w:rPr>
      <w:rFonts w:ascii="Calibri" w:eastAsia="Calibri" w:hAnsi="Calibri" w:cs="Times New Roman"/>
      <w:szCs w:val="24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024F4"/>
    <w:rPr>
      <w:rFonts w:ascii="Calibri" w:eastAsia="Calibri" w:hAnsi="Calibri" w:cs="Times New Roman"/>
      <w:sz w:val="20"/>
      <w:szCs w:val="20"/>
      <w:lang w:val="pl-PL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24F4"/>
    <w:rPr>
      <w:rFonts w:ascii="Calibri" w:eastAsia="Calibri" w:hAnsi="Calibri" w:cs="Times New Roman"/>
      <w:sz w:val="20"/>
      <w:szCs w:val="20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A02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F7CFDD8EA69E4284B3F198CBCEC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0A625-1602-5C48-8E9E-0D110EC98D97}"/>
      </w:docPartPr>
      <w:docPartBody>
        <w:p w:rsidR="00000000" w:rsidRDefault="002620C1" w:rsidP="002620C1">
          <w:pPr>
            <w:pStyle w:val="0AF7CFDD8EA69E4284B3F198CBCECB5C"/>
          </w:pPr>
          <w:r>
            <w:rPr>
              <w:rStyle w:val="PlaceholderText"/>
            </w:rPr>
            <w:t>NAZWA INFRASTRUKTURY BADAWCZEJ</w:t>
          </w:r>
        </w:p>
      </w:docPartBody>
    </w:docPart>
    <w:docPart>
      <w:docPartPr>
        <w:name w:val="CC138F60153E99489901D008068B4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9F757-0384-0A47-8FCA-4FE4DFB585C1}"/>
      </w:docPartPr>
      <w:docPartBody>
        <w:p w:rsidR="00000000" w:rsidRDefault="002620C1" w:rsidP="002620C1">
          <w:pPr>
            <w:pStyle w:val="CC138F60153E99489901D008068B49CA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FFF12AAD1643E146B9C2D06536B83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A5173-B091-604E-A076-BB5CB836E7AA}"/>
      </w:docPartPr>
      <w:docPartBody>
        <w:p w:rsidR="00000000" w:rsidRDefault="002620C1" w:rsidP="002620C1">
          <w:pPr>
            <w:pStyle w:val="FFF12AAD1643E146B9C2D06536B83E77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2D8A1712CA5C8040A956E57E03F0A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D60F4-BD65-AA4A-BD7A-9C2D9F9D2A15}"/>
      </w:docPartPr>
      <w:docPartBody>
        <w:p w:rsidR="00000000" w:rsidRDefault="002620C1" w:rsidP="002620C1">
          <w:pPr>
            <w:pStyle w:val="2D8A1712CA5C8040A956E57E03F0AA1E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8F8B39ACBC70DC4EBC98D5FFDA03F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19D5-5A57-CD48-95A2-9C21F24D2CCB}"/>
      </w:docPartPr>
      <w:docPartBody>
        <w:p w:rsidR="00000000" w:rsidRDefault="002620C1" w:rsidP="002620C1">
          <w:pPr>
            <w:pStyle w:val="8F8B39ACBC70DC4EBC98D5FFDA03F3A2"/>
          </w:pPr>
          <w:r>
            <w:rPr>
              <w:rStyle w:val="PlaceholderText"/>
            </w:rPr>
            <w:t>NAZWA INFRASTRUKTURY BADAWCZEJ</w:t>
          </w:r>
        </w:p>
      </w:docPartBody>
    </w:docPart>
    <w:docPart>
      <w:docPartPr>
        <w:name w:val="B22A85AD3D812B4E9AA85CF18E21B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B1477-1F43-8346-81CD-45304B9854EF}"/>
      </w:docPartPr>
      <w:docPartBody>
        <w:p w:rsidR="00000000" w:rsidRDefault="002620C1" w:rsidP="002620C1">
          <w:pPr>
            <w:pStyle w:val="B22A85AD3D812B4E9AA85CF18E21B6B6"/>
          </w:pPr>
          <w:r>
            <w:rPr>
              <w:rStyle w:val="PlaceholderText"/>
            </w:rPr>
            <w:t>Proszę podać opis infrastruktury badawczej</w:t>
          </w:r>
        </w:p>
      </w:docPartBody>
    </w:docPart>
    <w:docPart>
      <w:docPartPr>
        <w:name w:val="29148BB3D85510458E3B0516315D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A50DD-CBEE-7844-8FE7-335129E59F9B}"/>
      </w:docPartPr>
      <w:docPartBody>
        <w:p w:rsidR="00000000" w:rsidRDefault="002620C1" w:rsidP="002620C1">
          <w:pPr>
            <w:pStyle w:val="29148BB3D85510458E3B0516315D6619"/>
          </w:pPr>
          <w:r>
            <w:rPr>
              <w:rStyle w:val="PlaceholderText"/>
            </w:rPr>
            <w:t>Proszę wpisać imię i nazwisko dysponenta infrastruktury</w:t>
          </w:r>
        </w:p>
      </w:docPartBody>
    </w:docPart>
    <w:docPart>
      <w:docPartPr>
        <w:name w:val="EADFADB066E64D469ED42236E7F4B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19E8D-A51F-614D-9DEF-4929D61F6F5F}"/>
      </w:docPartPr>
      <w:docPartBody>
        <w:p w:rsidR="00000000" w:rsidRDefault="002620C1" w:rsidP="002620C1">
          <w:pPr>
            <w:pStyle w:val="EADFADB066E64D469ED42236E7F4B7B3"/>
          </w:pPr>
          <w:r w:rsidRPr="00E94E17">
            <w:rPr>
              <w:rStyle w:val="PlaceholderText"/>
            </w:rPr>
            <w:t xml:space="preserve">Wybierz </w:t>
          </w:r>
          <w:r>
            <w:rPr>
              <w:rStyle w:val="PlaceholderText"/>
            </w:rPr>
            <w:t>Jednostkę UJ</w:t>
          </w:r>
        </w:p>
      </w:docPartBody>
    </w:docPart>
    <w:docPart>
      <w:docPartPr>
        <w:name w:val="932104022EC9C441BFC12B7E243DF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3E4DB-CC44-4148-AF4E-F37FBC4E0BE6}"/>
      </w:docPartPr>
      <w:docPartBody>
        <w:p w:rsidR="00000000" w:rsidRDefault="002620C1" w:rsidP="002620C1">
          <w:pPr>
            <w:pStyle w:val="932104022EC9C441BFC12B7E243DF9A5"/>
          </w:pPr>
          <w:r>
            <w:rPr>
              <w:rStyle w:val="PlaceholderText"/>
            </w:rPr>
            <w:t>Proszę wpisać numer telefonu</w:t>
          </w:r>
        </w:p>
      </w:docPartBody>
    </w:docPart>
    <w:docPart>
      <w:docPartPr>
        <w:name w:val="BFA5C8C3B9C5F84A87087AE81206C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46DAE-EC3B-5544-9000-9A049AE06159}"/>
      </w:docPartPr>
      <w:docPartBody>
        <w:p w:rsidR="00000000" w:rsidRDefault="002620C1" w:rsidP="002620C1">
          <w:pPr>
            <w:pStyle w:val="BFA5C8C3B9C5F84A87087AE81206C17B"/>
          </w:pPr>
          <w:r>
            <w:rPr>
              <w:rStyle w:val="PlaceholderText"/>
            </w:rPr>
            <w:t>Proszę wpisać adres 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C1"/>
    <w:rsid w:val="0026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20C1"/>
    <w:rPr>
      <w:color w:val="808080"/>
    </w:rPr>
  </w:style>
  <w:style w:type="paragraph" w:customStyle="1" w:styleId="0AF7CFDD8EA69E4284B3F198CBCECB5C">
    <w:name w:val="0AF7CFDD8EA69E4284B3F198CBCECB5C"/>
    <w:rsid w:val="002620C1"/>
  </w:style>
  <w:style w:type="paragraph" w:customStyle="1" w:styleId="CC138F60153E99489901D008068B49CA">
    <w:name w:val="CC138F60153E99489901D008068B49CA"/>
    <w:rsid w:val="002620C1"/>
  </w:style>
  <w:style w:type="paragraph" w:customStyle="1" w:styleId="FFF12AAD1643E146B9C2D06536B83E77">
    <w:name w:val="FFF12AAD1643E146B9C2D06536B83E77"/>
    <w:rsid w:val="002620C1"/>
  </w:style>
  <w:style w:type="paragraph" w:customStyle="1" w:styleId="2D8A1712CA5C8040A956E57E03F0AA1E">
    <w:name w:val="2D8A1712CA5C8040A956E57E03F0AA1E"/>
    <w:rsid w:val="002620C1"/>
  </w:style>
  <w:style w:type="paragraph" w:customStyle="1" w:styleId="8F8B39ACBC70DC4EBC98D5FFDA03F3A2">
    <w:name w:val="8F8B39ACBC70DC4EBC98D5FFDA03F3A2"/>
    <w:rsid w:val="002620C1"/>
  </w:style>
  <w:style w:type="paragraph" w:customStyle="1" w:styleId="B22A85AD3D812B4E9AA85CF18E21B6B6">
    <w:name w:val="B22A85AD3D812B4E9AA85CF18E21B6B6"/>
    <w:rsid w:val="002620C1"/>
  </w:style>
  <w:style w:type="paragraph" w:customStyle="1" w:styleId="29148BB3D85510458E3B0516315D6619">
    <w:name w:val="29148BB3D85510458E3B0516315D6619"/>
    <w:rsid w:val="002620C1"/>
  </w:style>
  <w:style w:type="paragraph" w:customStyle="1" w:styleId="EADFADB066E64D469ED42236E7F4B7B3">
    <w:name w:val="EADFADB066E64D469ED42236E7F4B7B3"/>
    <w:rsid w:val="002620C1"/>
  </w:style>
  <w:style w:type="paragraph" w:customStyle="1" w:styleId="932104022EC9C441BFC12B7E243DF9A5">
    <w:name w:val="932104022EC9C441BFC12B7E243DF9A5"/>
    <w:rsid w:val="002620C1"/>
  </w:style>
  <w:style w:type="paragraph" w:customStyle="1" w:styleId="BFA5C8C3B9C5F84A87087AE81206C17B">
    <w:name w:val="BFA5C8C3B9C5F84A87087AE81206C17B"/>
    <w:rsid w:val="002620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Szoniec</dc:creator>
  <cp:keywords/>
  <dc:description/>
  <cp:lastModifiedBy>Grzegorz Szoniec</cp:lastModifiedBy>
  <cp:revision>2</cp:revision>
  <dcterms:created xsi:type="dcterms:W3CDTF">2022-08-02T21:16:00Z</dcterms:created>
  <dcterms:modified xsi:type="dcterms:W3CDTF">2022-08-02T21:16:00Z</dcterms:modified>
</cp:coreProperties>
</file>